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1F3" w:rsidRPr="00F621F3" w:rsidRDefault="00F621F3" w:rsidP="00F621F3">
      <w:pPr>
        <w:pStyle w:val="1"/>
        <w:rPr>
          <w:kern w:val="36"/>
        </w:rPr>
      </w:pPr>
      <w:r w:rsidRPr="00F621F3">
        <w:rPr>
          <w:kern w:val="36"/>
        </w:rPr>
        <w:t>Опыт психологического консультирования в ситуациях родительского запроса на изменение поведения ребенка</w:t>
      </w:r>
    </w:p>
    <w:p w:rsidR="00F621F3" w:rsidRPr="00F621F3" w:rsidRDefault="00F621F3" w:rsidP="00F621F3">
      <w:pPr>
        <w:spacing w:after="0" w:line="240" w:lineRule="auto"/>
        <w:ind w:right="60"/>
        <w:jc w:val="center"/>
        <w:textAlignment w:val="top"/>
        <w:rPr>
          <w:rFonts w:ascii="Arial" w:eastAsia="Times New Roman" w:hAnsi="Arial" w:cs="Arial"/>
          <w:color w:val="57574A"/>
          <w:sz w:val="20"/>
          <w:szCs w:val="20"/>
          <w:lang w:eastAsia="ru-RU"/>
        </w:rPr>
      </w:pPr>
    </w:p>
    <w:p w:rsidR="00F621F3" w:rsidRPr="00F621F3" w:rsidRDefault="00F621F3" w:rsidP="00F621F3">
      <w:pPr>
        <w:spacing w:line="240" w:lineRule="auto"/>
        <w:jc w:val="center"/>
        <w:textAlignment w:val="top"/>
        <w:rPr>
          <w:rFonts w:ascii="Arial" w:eastAsia="Times New Roman" w:hAnsi="Arial" w:cs="Arial"/>
          <w:color w:val="57574A"/>
          <w:sz w:val="20"/>
          <w:szCs w:val="20"/>
          <w:lang w:eastAsia="ru-RU"/>
        </w:rPr>
      </w:pPr>
    </w:p>
    <w:p w:rsidR="00700B7C" w:rsidRPr="00700B7C" w:rsidRDefault="00700B7C" w:rsidP="00700B7C">
      <w:pPr>
        <w:rPr>
          <w:rFonts w:ascii="Times New Roman" w:hAnsi="Times New Roman" w:cs="Times New Roman"/>
          <w:sz w:val="24"/>
          <w:szCs w:val="24"/>
        </w:rPr>
      </w:pPr>
      <w:r w:rsidRPr="00700B7C">
        <w:rPr>
          <w:rFonts w:ascii="Times New Roman" w:hAnsi="Times New Roman" w:cs="Times New Roman"/>
          <w:sz w:val="24"/>
          <w:szCs w:val="24"/>
        </w:rPr>
        <w:t>Журнал Практической Психологии и Психоанализа</w:t>
      </w:r>
    </w:p>
    <w:p w:rsidR="00F621F3" w:rsidRPr="00F621F3" w:rsidRDefault="00F621F3" w:rsidP="00F621F3">
      <w:pPr>
        <w:spacing w:after="0" w:line="240" w:lineRule="auto"/>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Год издания и номер журнала: </w:t>
      </w:r>
    </w:p>
    <w:p w:rsidR="00F621F3" w:rsidRPr="00F621F3" w:rsidRDefault="00F621F3" w:rsidP="00F621F3">
      <w:pPr>
        <w:spacing w:after="0" w:line="240" w:lineRule="auto"/>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2018, №2</w:t>
      </w:r>
    </w:p>
    <w:p w:rsidR="00F621F3" w:rsidRPr="00C60AA1" w:rsidRDefault="00F621F3" w:rsidP="00F621F3">
      <w:pPr>
        <w:spacing w:after="0" w:line="240" w:lineRule="auto"/>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Автор: </w:t>
      </w:r>
      <w:hyperlink r:id="rId5" w:history="1">
        <w:r w:rsidRPr="00C60AA1">
          <w:rPr>
            <w:rFonts w:ascii="Times New Roman" w:eastAsia="Times New Roman" w:hAnsi="Times New Roman" w:cs="Times New Roman"/>
            <w:sz w:val="24"/>
            <w:szCs w:val="24"/>
            <w:lang w:eastAsia="ru-RU"/>
          </w:rPr>
          <w:t>Плетников В.В.</w:t>
        </w:r>
      </w:hyperlink>
    </w:p>
    <w:p w:rsidR="00F621F3" w:rsidRPr="00F621F3" w:rsidRDefault="00F621F3" w:rsidP="00F621F3">
      <w:pPr>
        <w:spacing w:before="360" w:after="360" w:line="240" w:lineRule="auto"/>
        <w:jc w:val="center"/>
        <w:rPr>
          <w:rFonts w:ascii="Times New Roman" w:eastAsia="Times New Roman" w:hAnsi="Times New Roman" w:cs="Times New Roman"/>
          <w:sz w:val="24"/>
          <w:szCs w:val="24"/>
          <w:lang w:eastAsia="ru-RU"/>
        </w:rPr>
      </w:pPr>
      <w:r w:rsidRPr="00F621F3">
        <w:rPr>
          <w:rFonts w:ascii="Times New Roman" w:eastAsia="Times New Roman" w:hAnsi="Times New Roman" w:cs="Times New Roman"/>
          <w:b/>
          <w:bCs/>
          <w:sz w:val="24"/>
          <w:szCs w:val="24"/>
          <w:lang w:eastAsia="ru-RU"/>
        </w:rPr>
        <w:t>Аннотация</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 xml:space="preserve">В статье изложен опыт автора в психологическом консультировании (психотерапии) детей и родителей в тех случаях, когда родители рассматривают психолога как союзника </w:t>
      </w:r>
      <w:r w:rsidR="006A1285">
        <w:rPr>
          <w:rFonts w:ascii="Times New Roman" w:eastAsia="Times New Roman" w:hAnsi="Times New Roman" w:cs="Times New Roman"/>
          <w:sz w:val="24"/>
          <w:szCs w:val="24"/>
          <w:lang w:eastAsia="ru-RU"/>
        </w:rPr>
        <w:t>в деле воспитания их детей.  </w:t>
      </w:r>
      <w:r w:rsidRPr="00F621F3">
        <w:rPr>
          <w:rFonts w:ascii="Times New Roman" w:eastAsia="Times New Roman" w:hAnsi="Times New Roman" w:cs="Times New Roman"/>
          <w:sz w:val="24"/>
          <w:szCs w:val="24"/>
          <w:lang w:eastAsia="ru-RU"/>
        </w:rPr>
        <w:t>Родительский запрос в этом случае представляет собой следующую схему: есть поведение детей, которое не устраивает родителей; психолог должен сделать так, чтобы поведение ребенка изменилось в желаемую для родителей сторону. Автор описывает свой опыт работы с такими запросами, заключения терапевтического альянса, установление контакта с родителями и ребенком, этапы психологической работы. Статья может быть полезна начинающим психологам-консультантам, испытывающим трудности при работе с родительскими запросами.</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b/>
          <w:bCs/>
          <w:i/>
          <w:iCs/>
          <w:sz w:val="24"/>
          <w:szCs w:val="24"/>
          <w:lang w:eastAsia="ru-RU"/>
        </w:rPr>
        <w:t>Ключевые слова:</w:t>
      </w:r>
      <w:r w:rsidRPr="00F621F3">
        <w:rPr>
          <w:rFonts w:ascii="Times New Roman" w:eastAsia="Times New Roman" w:hAnsi="Times New Roman" w:cs="Times New Roman"/>
          <w:sz w:val="24"/>
          <w:szCs w:val="24"/>
          <w:lang w:eastAsia="ru-RU"/>
        </w:rPr>
        <w:t> родительский запрос, позиция психолога, контрактинг, семья как система, этапы психологической работы.</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 xml:space="preserve"> Работа психолога-консультанта, – особенно начинающего, – с родителями  по проблемам детско-родительских отношений может быть, а часто и является достаточно трудной. Одной из основных «трудностей» являются родители, точнее – их запрос. Нередко бывают ситуации, когда родители приводят своего ребенка на прием к психологу с имплицитным или эксплицитным запросом по схеме: «он (ребенок) вот такой – сделайте с ним что-нибудь, чтобы он стал вот таким» (слушался, хорошо учился, не «показывал зубы» родителям и пр. и пр. и пр.).  При этом психолог имплицитно (неосознанно) воспринимается родителями как некий их союзник, помощник родителей в деле воспитания ребенка под родительские требования. Часто от него ожидают, что он безоговорочно, что это само </w:t>
      </w:r>
      <w:proofErr w:type="gramStart"/>
      <w:r w:rsidRPr="00F621F3">
        <w:rPr>
          <w:rFonts w:ascii="Times New Roman" w:eastAsia="Times New Roman" w:hAnsi="Times New Roman" w:cs="Times New Roman"/>
          <w:sz w:val="24"/>
          <w:szCs w:val="24"/>
          <w:lang w:eastAsia="ru-RU"/>
        </w:rPr>
        <w:t>собой</w:t>
      </w:r>
      <w:proofErr w:type="gramEnd"/>
      <w:r w:rsidRPr="00F621F3">
        <w:rPr>
          <w:rFonts w:ascii="Times New Roman" w:eastAsia="Times New Roman" w:hAnsi="Times New Roman" w:cs="Times New Roman"/>
          <w:sz w:val="24"/>
          <w:szCs w:val="24"/>
          <w:lang w:eastAsia="ru-RU"/>
        </w:rPr>
        <w:t xml:space="preserve"> разумеется, применит свои знания и умения для помощи родителям в их запросе. И то, что психологи говорят этим ожиданиям и запросам «нет», часто удивляет и гневит родителей: «Как же так?! Выжпсихолог! Выждолжныж!». Некоторые уходят – таковы реалии. </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 xml:space="preserve">И хотя психологическая культура нашего общества повышается, тем не менее, родителей с запросом «переделать» их ребенка много. Со своей стороны, приведенный ребенок может воспринимать психолога как самого злобного врага, к которому их привели родители, чтобы он – психолог – переделал ребенка под родительские требования. </w:t>
      </w:r>
      <w:proofErr w:type="gramStart"/>
      <w:r w:rsidRPr="00F621F3">
        <w:rPr>
          <w:rFonts w:ascii="Times New Roman" w:eastAsia="Times New Roman" w:hAnsi="Times New Roman" w:cs="Times New Roman"/>
          <w:sz w:val="24"/>
          <w:szCs w:val="24"/>
          <w:lang w:eastAsia="ru-RU"/>
        </w:rPr>
        <w:t>Особенно это проявляется в ситуациях, в которых психолог работает с так называемыми «трудными» подростками: они уже были у завуча, директора, социального педагога, в КДН, ПДН, и вот теперь их как «больных психов» привели, можно сказать, – притащили на аркане, – к психологу, который примет сторону родителей и начнет снова воспитывать и лечить их – подростков.</w:t>
      </w:r>
      <w:proofErr w:type="gramEnd"/>
      <w:r w:rsidRPr="00F621F3">
        <w:rPr>
          <w:rFonts w:ascii="Times New Roman" w:eastAsia="Times New Roman" w:hAnsi="Times New Roman" w:cs="Times New Roman"/>
          <w:sz w:val="24"/>
          <w:szCs w:val="24"/>
          <w:lang w:eastAsia="ru-RU"/>
        </w:rPr>
        <w:t xml:space="preserve"> В подобных ситуациях у начинающих психологовможет возникнуть вопрос: а как в этом </w:t>
      </w:r>
      <w:r w:rsidRPr="00F621F3">
        <w:rPr>
          <w:rFonts w:ascii="Times New Roman" w:eastAsia="Times New Roman" w:hAnsi="Times New Roman" w:cs="Times New Roman"/>
          <w:sz w:val="24"/>
          <w:szCs w:val="24"/>
          <w:lang w:eastAsia="ru-RU"/>
        </w:rPr>
        <w:lastRenderedPageBreak/>
        <w:t>случае быть? Что делать? Как работать с родителями? С подростками? Ведь психологу-то понятно, что он, – психолог, – не учитель, не воспитатель; он не может и не должен как профессионал принимать сторону родителей и воспитывать их ребенка так, как они хотят.</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С другой стороны, без того, чтобы задействовать родителей, тоже не обойтись – ведь мы понимаем, что ребенок – это идентифицированный пациент, и что работать нужно не с ним одним, а со всей семьей, потому как семья – это система, а ребенок – один из членов этой системы. И значит, нужно каким-то образом сделать так, чтобы не психолог работал на удовлетворение запросов родителей, но чтобы родители стали добровольными помощниками психолога в деле психологической помощи ребенку. Именно помощи, а не его  воспитания. Как это можно сделать?</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Ниже я поделюсь своим опытом работы со связкой «дети-родители» в рамках нарушения детско-родительских отношений. </w:t>
      </w:r>
      <w:r w:rsidRPr="00F621F3">
        <w:rPr>
          <w:rFonts w:ascii="Times New Roman" w:eastAsia="Times New Roman" w:hAnsi="Times New Roman" w:cs="Times New Roman"/>
          <w:i/>
          <w:iCs/>
          <w:sz w:val="24"/>
          <w:szCs w:val="24"/>
          <w:lang w:eastAsia="ru-RU"/>
        </w:rPr>
        <w:t>Обращаю внимание, что это не является учебным пособием для начинающего психолога, как  нужно работать. </w:t>
      </w:r>
      <w:r w:rsidRPr="00F621F3">
        <w:rPr>
          <w:rFonts w:ascii="Times New Roman" w:eastAsia="Times New Roman" w:hAnsi="Times New Roman" w:cs="Times New Roman"/>
          <w:sz w:val="24"/>
          <w:szCs w:val="24"/>
          <w:lang w:eastAsia="ru-RU"/>
        </w:rPr>
        <w:t>Это только описание моего опыта, а опыт каждого конкретного человека ограничен.  Может быть, просто кому-то он окажется полезным. Мой стиль работы в ситуации «психолог – ребенок-родитель» имеет несколько этапов.</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b/>
          <w:bCs/>
          <w:sz w:val="24"/>
          <w:szCs w:val="24"/>
          <w:lang w:eastAsia="ru-RU"/>
        </w:rPr>
        <w:t>Первый этап </w:t>
      </w:r>
      <w:r w:rsidRPr="00F621F3">
        <w:rPr>
          <w:rFonts w:ascii="Times New Roman" w:eastAsia="Times New Roman" w:hAnsi="Times New Roman" w:cs="Times New Roman"/>
          <w:sz w:val="24"/>
          <w:szCs w:val="24"/>
          <w:lang w:eastAsia="ru-RU"/>
        </w:rPr>
        <w:t>– </w:t>
      </w:r>
      <w:r w:rsidRPr="00F621F3">
        <w:rPr>
          <w:rFonts w:ascii="Times New Roman" w:eastAsia="Times New Roman" w:hAnsi="Times New Roman" w:cs="Times New Roman"/>
          <w:i/>
          <w:iCs/>
          <w:sz w:val="24"/>
          <w:szCs w:val="24"/>
          <w:lang w:eastAsia="ru-RU"/>
        </w:rPr>
        <w:t>это этап знакомства, выслушивания жалоб и запросов, контрактинга, формирования терапевтического альянса.</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Первая встреча психолога с ребенком и родителями может быть и последней. Вполне возможно, что родителей не устроит тот метод и стиль работы, который им предложит психолог. Если, конечно, он не согласиться принять сторону родителей и выполнять их запрос. В этом случае психолог может стать для родителей «душой-человеком», понимающим, как трудно родителю с этим «исчадием ада» – своим ребенком, и как психолог готов помочь родителю в деле «обуздания» этого «исчадия».</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Когда ко мне приходит пара «ребенок-родитель», то после взаимного представления и знакомства, я прошу кратко рассказать, с чем, собственно, пришли клиенты? Какая причина привела их к психологу? При этом я специально и акцентировано  прошу рассказать  для начала кратко, в общем, в нескольких словах. Чаще всего, естественно, начинают рассказывать родители. Я слушаю, при этом наблюдаю и за невербальной реакцией ребенка. Она может быть очень информативна – феноменологически – для диагностирования нарушений в детско-родительских отношениях.</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После того, как я выслушал родительские жалобы</w:t>
      </w:r>
      <w:bookmarkStart w:id="0" w:name="_ftnref1"/>
      <w:r w:rsidR="006B5567" w:rsidRPr="00F621F3">
        <w:rPr>
          <w:rFonts w:ascii="Times New Roman" w:eastAsia="Times New Roman" w:hAnsi="Times New Roman" w:cs="Times New Roman"/>
          <w:sz w:val="24"/>
          <w:szCs w:val="24"/>
          <w:lang w:eastAsia="ru-RU"/>
        </w:rPr>
        <w:fldChar w:fldCharType="begin"/>
      </w:r>
      <w:r w:rsidRPr="00F621F3">
        <w:rPr>
          <w:rFonts w:ascii="Times New Roman" w:eastAsia="Times New Roman" w:hAnsi="Times New Roman" w:cs="Times New Roman"/>
          <w:sz w:val="24"/>
          <w:szCs w:val="24"/>
          <w:lang w:eastAsia="ru-RU"/>
        </w:rPr>
        <w:instrText xml:space="preserve"> HYPERLINK "http://psyjournal.ru/articles/opyt-psihologicheskogo-konsultirovaniya-v-situaciyah-roditelskogo-zaprosa-na-izmenenie" \l "_ftn1" \o "" </w:instrText>
      </w:r>
      <w:r w:rsidR="006B5567" w:rsidRPr="00F621F3">
        <w:rPr>
          <w:rFonts w:ascii="Times New Roman" w:eastAsia="Times New Roman" w:hAnsi="Times New Roman" w:cs="Times New Roman"/>
          <w:sz w:val="24"/>
          <w:szCs w:val="24"/>
          <w:lang w:eastAsia="ru-RU"/>
        </w:rPr>
        <w:fldChar w:fldCharType="separate"/>
      </w:r>
      <w:r w:rsidRPr="00F621F3">
        <w:rPr>
          <w:rFonts w:ascii="Times New Roman" w:eastAsia="Times New Roman" w:hAnsi="Times New Roman" w:cs="Times New Roman"/>
          <w:color w:val="7CC63A"/>
          <w:sz w:val="24"/>
          <w:szCs w:val="24"/>
          <w:u w:val="single"/>
          <w:lang w:eastAsia="ru-RU"/>
        </w:rPr>
        <w:t>[1]</w:t>
      </w:r>
      <w:r w:rsidR="006B5567" w:rsidRPr="00F621F3">
        <w:rPr>
          <w:rFonts w:ascii="Times New Roman" w:eastAsia="Times New Roman" w:hAnsi="Times New Roman" w:cs="Times New Roman"/>
          <w:sz w:val="24"/>
          <w:szCs w:val="24"/>
          <w:lang w:eastAsia="ru-RU"/>
        </w:rPr>
        <w:fldChar w:fldCharType="end"/>
      </w:r>
      <w:bookmarkEnd w:id="0"/>
      <w:r w:rsidRPr="00F621F3">
        <w:rPr>
          <w:rFonts w:ascii="Times New Roman" w:eastAsia="Times New Roman" w:hAnsi="Times New Roman" w:cs="Times New Roman"/>
          <w:sz w:val="24"/>
          <w:szCs w:val="24"/>
          <w:lang w:eastAsia="ru-RU"/>
        </w:rPr>
        <w:t>, я задаю вопрос, от ответа на который зависит судьба того, как сложиться процесс консультирования. Возможно, – и иногда так бывает, – что первая консультация будет и  последней. Итак, я спрашиваю: «А чем вам может быть полезен психолог в этом случае? Чего вы от него ожидаете? Чего хотите?». Т.е. жалобы клиента я перевожу в формулирование запроса.</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 xml:space="preserve">Эти вопросы очень часто являются «камнем преткновения» для родительских запросов. Они могут впервые задуматься, – а зачем, действительно, они привели ребенка к психологу? И чего они сами хотят от психолога? Бывают очень неопределенные ответы: «ну, помощи какой-то»; «ну, нас направили к вам, сказали, что вы сможете помочь». Я спрашиваю, чем конкретно я могу им помочь, что они сами понимают под помощью? Иногда родители начинают формулировать конкретно запрос и виды помощи, иногда так и остаются в таком неопределенном состоянии. Есть родители, которые запрос формулируют четко: «Чтобы вы </w:t>
      </w:r>
      <w:r w:rsidRPr="00F621F3">
        <w:rPr>
          <w:rFonts w:ascii="Times New Roman" w:eastAsia="Times New Roman" w:hAnsi="Times New Roman" w:cs="Times New Roman"/>
          <w:sz w:val="24"/>
          <w:szCs w:val="24"/>
          <w:lang w:eastAsia="ru-RU"/>
        </w:rPr>
        <w:lastRenderedPageBreak/>
        <w:t>сказали ему – (ребенку) – что компьютерные игры (прогулки до 11 часов вечера, плохая  учеба и X1, X2, X3, X...) до добра не доводят». Есть психологиня, которая на подобный запрос родителей поворачивается к их ребенку и говорит ему: «Дима (Маша, Саша</w:t>
      </w:r>
      <w:proofErr w:type="gramStart"/>
      <w:r w:rsidRPr="00F621F3">
        <w:rPr>
          <w:rFonts w:ascii="Times New Roman" w:eastAsia="Times New Roman" w:hAnsi="Times New Roman" w:cs="Times New Roman"/>
          <w:sz w:val="24"/>
          <w:szCs w:val="24"/>
          <w:lang w:eastAsia="ru-RU"/>
        </w:rPr>
        <w:t xml:space="preserve">....) – </w:t>
      </w:r>
      <w:proofErr w:type="gramEnd"/>
      <w:r w:rsidRPr="00F621F3">
        <w:rPr>
          <w:rFonts w:ascii="Times New Roman" w:eastAsia="Times New Roman" w:hAnsi="Times New Roman" w:cs="Times New Roman"/>
          <w:sz w:val="24"/>
          <w:szCs w:val="24"/>
          <w:lang w:eastAsia="ru-RU"/>
        </w:rPr>
        <w:t>компьютерные игры (или X1, X2, X3,X...)  до добра не доводят». После этого снова поворачивается к родителям и спрашивает, дольны ли они ее такой «работой». Конечно, у родителей наступает шок, но после него они начинают конкретнее и точнее формулировать запрос.</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proofErr w:type="gramStart"/>
      <w:r w:rsidRPr="00F621F3">
        <w:rPr>
          <w:rFonts w:ascii="Times New Roman" w:eastAsia="Times New Roman" w:hAnsi="Times New Roman" w:cs="Times New Roman"/>
          <w:sz w:val="24"/>
          <w:szCs w:val="24"/>
          <w:lang w:eastAsia="ru-RU"/>
        </w:rPr>
        <w:t>Часто конкретные запросы родителей в моей практике сводятся к тому, чтобы психолог как-то («ну, онжпсихолог, он знает всякие приемы») повлиял на ребенка, чтобы тот лучше учился, стал ходить в школу, перестал убегать из дома, перестал дружить с определенными личностями, выносил мусор, не грубил родителям и т.п.</w:t>
      </w:r>
      <w:proofErr w:type="gramEnd"/>
      <w:r w:rsidRPr="00F621F3">
        <w:rPr>
          <w:rFonts w:ascii="Times New Roman" w:eastAsia="Times New Roman" w:hAnsi="Times New Roman" w:cs="Times New Roman"/>
          <w:sz w:val="24"/>
          <w:szCs w:val="24"/>
          <w:lang w:eastAsia="ru-RU"/>
        </w:rPr>
        <w:t xml:space="preserve"> После того, как я выслушал жалобы, прояснил запросы и ожидания, я говорю примерно следующее: «Давайте я расскажу о том, чем я занимаюсь как психолог, и что не входит в мою профессию вообще как в профессию, а не просто в мой уровень компетенции как конкретного специалиста». </w:t>
      </w:r>
      <w:proofErr w:type="gramStart"/>
      <w:r w:rsidRPr="00F621F3">
        <w:rPr>
          <w:rFonts w:ascii="Times New Roman" w:eastAsia="Times New Roman" w:hAnsi="Times New Roman" w:cs="Times New Roman"/>
          <w:sz w:val="24"/>
          <w:szCs w:val="24"/>
          <w:lang w:eastAsia="ru-RU"/>
        </w:rPr>
        <w:t>После этой фразы я говорю однозначно и откровенно, что я – </w:t>
      </w:r>
      <w:r w:rsidRPr="00F621F3">
        <w:rPr>
          <w:rFonts w:ascii="Times New Roman" w:eastAsia="Times New Roman" w:hAnsi="Times New Roman" w:cs="Times New Roman"/>
          <w:b/>
          <w:bCs/>
          <w:sz w:val="24"/>
          <w:szCs w:val="24"/>
          <w:lang w:eastAsia="ru-RU"/>
        </w:rPr>
        <w:t>не</w:t>
      </w:r>
      <w:r w:rsidRPr="00F621F3">
        <w:rPr>
          <w:rFonts w:ascii="Times New Roman" w:eastAsia="Times New Roman" w:hAnsi="Times New Roman" w:cs="Times New Roman"/>
          <w:sz w:val="24"/>
          <w:szCs w:val="24"/>
          <w:lang w:eastAsia="ru-RU"/>
        </w:rPr>
        <w:t> педагог, </w:t>
      </w:r>
      <w:r w:rsidRPr="00F621F3">
        <w:rPr>
          <w:rFonts w:ascii="Times New Roman" w:eastAsia="Times New Roman" w:hAnsi="Times New Roman" w:cs="Times New Roman"/>
          <w:b/>
          <w:bCs/>
          <w:sz w:val="24"/>
          <w:szCs w:val="24"/>
          <w:lang w:eastAsia="ru-RU"/>
        </w:rPr>
        <w:t>не</w:t>
      </w:r>
      <w:r w:rsidRPr="00F621F3">
        <w:rPr>
          <w:rFonts w:ascii="Times New Roman" w:eastAsia="Times New Roman" w:hAnsi="Times New Roman" w:cs="Times New Roman"/>
          <w:sz w:val="24"/>
          <w:szCs w:val="24"/>
          <w:lang w:eastAsia="ru-RU"/>
        </w:rPr>
        <w:t> учитель, </w:t>
      </w:r>
      <w:r w:rsidRPr="00F621F3">
        <w:rPr>
          <w:rFonts w:ascii="Times New Roman" w:eastAsia="Times New Roman" w:hAnsi="Times New Roman" w:cs="Times New Roman"/>
          <w:b/>
          <w:bCs/>
          <w:sz w:val="24"/>
          <w:szCs w:val="24"/>
          <w:lang w:eastAsia="ru-RU"/>
        </w:rPr>
        <w:t>не</w:t>
      </w:r>
      <w:r w:rsidRPr="00F621F3">
        <w:rPr>
          <w:rFonts w:ascii="Times New Roman" w:eastAsia="Times New Roman" w:hAnsi="Times New Roman" w:cs="Times New Roman"/>
          <w:sz w:val="24"/>
          <w:szCs w:val="24"/>
          <w:lang w:eastAsia="ru-RU"/>
        </w:rPr>
        <w:t> наставник, и я </w:t>
      </w:r>
      <w:r w:rsidRPr="00F621F3">
        <w:rPr>
          <w:rFonts w:ascii="Times New Roman" w:eastAsia="Times New Roman" w:hAnsi="Times New Roman" w:cs="Times New Roman"/>
          <w:b/>
          <w:bCs/>
          <w:sz w:val="24"/>
          <w:szCs w:val="24"/>
          <w:lang w:eastAsia="ru-RU"/>
        </w:rPr>
        <w:t>не</w:t>
      </w:r>
      <w:r w:rsidRPr="00F621F3">
        <w:rPr>
          <w:rFonts w:ascii="Times New Roman" w:eastAsia="Times New Roman" w:hAnsi="Times New Roman" w:cs="Times New Roman"/>
          <w:sz w:val="24"/>
          <w:szCs w:val="24"/>
          <w:lang w:eastAsia="ru-RU"/>
        </w:rPr>
        <w:t> буду говорить ребенку, что он должен делать, а чего не должен; я </w:t>
      </w:r>
      <w:r w:rsidRPr="00F621F3">
        <w:rPr>
          <w:rFonts w:ascii="Times New Roman" w:eastAsia="Times New Roman" w:hAnsi="Times New Roman" w:cs="Times New Roman"/>
          <w:b/>
          <w:bCs/>
          <w:sz w:val="24"/>
          <w:szCs w:val="24"/>
          <w:lang w:eastAsia="ru-RU"/>
        </w:rPr>
        <w:t>не </w:t>
      </w:r>
      <w:r w:rsidRPr="00F621F3">
        <w:rPr>
          <w:rFonts w:ascii="Times New Roman" w:eastAsia="Times New Roman" w:hAnsi="Times New Roman" w:cs="Times New Roman"/>
          <w:sz w:val="24"/>
          <w:szCs w:val="24"/>
          <w:lang w:eastAsia="ru-RU"/>
        </w:rPr>
        <w:t>буду говорить ему, что он должен слушаться маму-папу, должен хорошо учиться, должен выносить мусор и т.п.</w:t>
      </w:r>
      <w:proofErr w:type="gramEnd"/>
      <w:r w:rsidRPr="00F621F3">
        <w:rPr>
          <w:rFonts w:ascii="Times New Roman" w:eastAsia="Times New Roman" w:hAnsi="Times New Roman" w:cs="Times New Roman"/>
          <w:sz w:val="24"/>
          <w:szCs w:val="24"/>
          <w:lang w:eastAsia="ru-RU"/>
        </w:rPr>
        <w:t xml:space="preserve"> Т.е, я сразу исключаю всякие воспитательные меры по отношению к ребенку, и показываю, что не собираюсь быть союзником родителей в деле воспитания их ребенка. Я исповедую и на практике реализую принцип «ясности на границе» – твердо, ясно и открыто, но вместе с тем и доброжелательно, объясняю родителям, чего им не стоит  ждать от меня как от психолога. Т.е. создаю ясность на границе профессиональной работы.</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proofErr w:type="gramStart"/>
      <w:r w:rsidRPr="00F621F3">
        <w:rPr>
          <w:rFonts w:ascii="Times New Roman" w:eastAsia="Times New Roman" w:hAnsi="Times New Roman" w:cs="Times New Roman"/>
          <w:sz w:val="24"/>
          <w:szCs w:val="24"/>
          <w:lang w:eastAsia="ru-RU"/>
        </w:rPr>
        <w:t>После этого я рассказываю, что я делаю как психолог, каковы мои цели, задачи, методики и т.п.; рассказываю о возможных причинах нарушения поведения или учебы подростка (ребенка); о том, что для успешной работы нужно желание и добрая воля самого подростка (ребенка), без которых </w:t>
      </w:r>
      <w:r w:rsidRPr="00F621F3">
        <w:rPr>
          <w:rFonts w:ascii="Times New Roman" w:eastAsia="Times New Roman" w:hAnsi="Times New Roman" w:cs="Times New Roman"/>
          <w:b/>
          <w:bCs/>
          <w:sz w:val="24"/>
          <w:szCs w:val="24"/>
          <w:lang w:eastAsia="ru-RU"/>
        </w:rPr>
        <w:t>психологической</w:t>
      </w:r>
      <w:r w:rsidRPr="00F621F3">
        <w:rPr>
          <w:rFonts w:ascii="Times New Roman" w:eastAsia="Times New Roman" w:hAnsi="Times New Roman" w:cs="Times New Roman"/>
          <w:sz w:val="24"/>
          <w:szCs w:val="24"/>
          <w:lang w:eastAsia="ru-RU"/>
        </w:rPr>
        <w:t> работы не получится.</w:t>
      </w:r>
      <w:proofErr w:type="gramEnd"/>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После рассказа я спрашиваю, согласны ли родители общаться в этих рамках. Этот пункт является ключевым: родители либо соглашаются, либо нет. Бывает, что и не соглашаются.  Однако в большинстве случаев почему-то соглашаются и остаются. При таком подходе и объяснении происходит еще одна необходимая вещь – открывается возможность контакта с ребенком. Ведь если родители привели ребенка, особенно – подростка – против его воли, и он рассматривает психолога как союзника родителей, и, – следовательно, – своего врага, то после моего объяснения он понимает, что я – не союзник его родителей, что я не буду «выносить ему мозг». И если после этого я для него еще  не друг, то хотя бы уже и не враг. А подростки вообще-то очень интересуются собой, и им очень часто не хватает слушающего и понимающего взрослого, который бы не воспитывал их с высоты своей взрослости, а просто был старшим другом, с которым можно было бы пообщаться, поделиться чем-то душевным и т.п.</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Если родители соглашаются с таким моим подходом и остаются, то я после этого обращаюсь к ребенку. К нему я обращаюсь по имени и на «вы». Особенно к подросткам. Те, кто знает особенности подростковой психики, понимают, как значимо для подростка такое обращение со стороны взрослого. В течени</w:t>
      </w:r>
      <w:proofErr w:type="gramStart"/>
      <w:r w:rsidRPr="00F621F3">
        <w:rPr>
          <w:rFonts w:ascii="Times New Roman" w:eastAsia="Times New Roman" w:hAnsi="Times New Roman" w:cs="Times New Roman"/>
          <w:sz w:val="24"/>
          <w:szCs w:val="24"/>
          <w:lang w:eastAsia="ru-RU"/>
        </w:rPr>
        <w:t>и</w:t>
      </w:r>
      <w:proofErr w:type="gramEnd"/>
      <w:r w:rsidRPr="00F621F3">
        <w:rPr>
          <w:rFonts w:ascii="Times New Roman" w:eastAsia="Times New Roman" w:hAnsi="Times New Roman" w:cs="Times New Roman"/>
          <w:sz w:val="24"/>
          <w:szCs w:val="24"/>
          <w:lang w:eastAsia="ru-RU"/>
        </w:rPr>
        <w:t xml:space="preserve"> следующих сеансов, – если они есть, – я прошу разрешения у ребенка обращать к нему на «ты». Как правило,  они уже охотно соглашаются.</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 xml:space="preserve">Ребенку я кратко повторяю то, что сказал его родителям. После спрашиваю его согласия на встречи. Если он спрашивает, что будем делать, то объясняю. Если ребенок соглашается, то тогда я обращаюсь уже к паре «родитель-ребенок» и рассказываю о принципах </w:t>
      </w:r>
      <w:r w:rsidRPr="00F621F3">
        <w:rPr>
          <w:rFonts w:ascii="Times New Roman" w:eastAsia="Times New Roman" w:hAnsi="Times New Roman" w:cs="Times New Roman"/>
          <w:sz w:val="24"/>
          <w:szCs w:val="24"/>
          <w:lang w:eastAsia="ru-RU"/>
        </w:rPr>
        <w:lastRenderedPageBreak/>
        <w:t xml:space="preserve">конфиденциальности в работе психолога. </w:t>
      </w:r>
      <w:proofErr w:type="gramStart"/>
      <w:r w:rsidRPr="00F621F3">
        <w:rPr>
          <w:rFonts w:ascii="Times New Roman" w:eastAsia="Times New Roman" w:hAnsi="Times New Roman" w:cs="Times New Roman"/>
          <w:sz w:val="24"/>
          <w:szCs w:val="24"/>
          <w:lang w:eastAsia="ru-RU"/>
        </w:rPr>
        <w:t>Я говорю и ребенку, и родителям, что некоторые данные: результаты наблюдения, тестов и т.п., я скажу родителям, потому что они им тоже будут нужны, чтобы они знали, что происходит с их ребенком, и потому, что они несут за него ответственность и должны знать, что и как в целом.</w:t>
      </w:r>
      <w:proofErr w:type="gramEnd"/>
      <w:r w:rsidRPr="00F621F3">
        <w:rPr>
          <w:rFonts w:ascii="Times New Roman" w:eastAsia="Times New Roman" w:hAnsi="Times New Roman" w:cs="Times New Roman"/>
          <w:sz w:val="24"/>
          <w:szCs w:val="24"/>
          <w:lang w:eastAsia="ru-RU"/>
        </w:rPr>
        <w:t xml:space="preserve"> Но при этом я говорю, что все те личные секреты, переживания, которые услышу от ребенка во время консультации, родителям не скажу. Я это говорю особо и ребенку, и родителям.</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b/>
          <w:bCs/>
          <w:sz w:val="24"/>
          <w:szCs w:val="24"/>
          <w:lang w:eastAsia="ru-RU"/>
        </w:rPr>
        <w:t>Этап второй </w:t>
      </w:r>
      <w:r w:rsidRPr="00F621F3">
        <w:rPr>
          <w:rFonts w:ascii="Times New Roman" w:eastAsia="Times New Roman" w:hAnsi="Times New Roman" w:cs="Times New Roman"/>
          <w:sz w:val="24"/>
          <w:szCs w:val="24"/>
          <w:lang w:eastAsia="ru-RU"/>
        </w:rPr>
        <w:t>– </w:t>
      </w:r>
      <w:r w:rsidRPr="00F621F3">
        <w:rPr>
          <w:rFonts w:ascii="Times New Roman" w:eastAsia="Times New Roman" w:hAnsi="Times New Roman" w:cs="Times New Roman"/>
          <w:i/>
          <w:iCs/>
          <w:sz w:val="24"/>
          <w:szCs w:val="24"/>
          <w:lang w:eastAsia="ru-RU"/>
        </w:rPr>
        <w:t>это этап диагностики.</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 xml:space="preserve">Если на первом этапе договоренность достигнута – родители приняли решение остаться, ребенок – общаться, начинается второй этап. Я заявляю, что мне нужно получить как можно больше информации о ребенке, об особенностях его психики, о ситуации в целом, о семье. Поэтому понадобиться несколько встреч для диагностирования, тестирования, и пр. – т.е., чтобы «спокойно сделать себе мнение» обо всей ситуации. Известный гештальт-терапевт Харм Сименс пишет: «То, что клиент приносит с собой, то, что вы видите и слышите, это что-то </w:t>
      </w:r>
      <w:proofErr w:type="gramStart"/>
      <w:r w:rsidRPr="00F621F3">
        <w:rPr>
          <w:rFonts w:ascii="Times New Roman" w:eastAsia="Times New Roman" w:hAnsi="Times New Roman" w:cs="Times New Roman"/>
          <w:sz w:val="24"/>
          <w:szCs w:val="24"/>
          <w:lang w:eastAsia="ru-RU"/>
        </w:rPr>
        <w:t>очень особенное</w:t>
      </w:r>
      <w:proofErr w:type="gramEnd"/>
      <w:r w:rsidRPr="00F621F3">
        <w:rPr>
          <w:rFonts w:ascii="Times New Roman" w:eastAsia="Times New Roman" w:hAnsi="Times New Roman" w:cs="Times New Roman"/>
          <w:sz w:val="24"/>
          <w:szCs w:val="24"/>
          <w:lang w:eastAsia="ru-RU"/>
        </w:rPr>
        <w:t>. Вы не можете поставить диагноз за одну часовую сессию» (Сименс, 2008).</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Первый тест, который я предлагаю ребенку – это стандартный рисуночный проективный: «фигура человека», «дом-дерево-человек», «моя семья». </w:t>
      </w:r>
      <w:proofErr w:type="gramStart"/>
      <w:r w:rsidRPr="00F621F3">
        <w:rPr>
          <w:rFonts w:ascii="Times New Roman" w:eastAsia="Times New Roman" w:hAnsi="Times New Roman" w:cs="Times New Roman"/>
          <w:sz w:val="24"/>
          <w:szCs w:val="24"/>
          <w:lang w:eastAsia="ru-RU"/>
        </w:rPr>
        <w:t>Пока ребенок рисует, я начинаю подробный расспрос родителей о ребенке, его поведении, друзьях, школе, жалобах и желаниях родителей, о семье, отношениях внутри семьи т.п. – т.е. собираю более подробную информацию, которая мне нужна.</w:t>
      </w:r>
      <w:proofErr w:type="gramEnd"/>
      <w:r w:rsidRPr="00F621F3">
        <w:rPr>
          <w:rFonts w:ascii="Times New Roman" w:eastAsia="Times New Roman" w:hAnsi="Times New Roman" w:cs="Times New Roman"/>
          <w:sz w:val="24"/>
          <w:szCs w:val="24"/>
          <w:lang w:eastAsia="ru-RU"/>
        </w:rPr>
        <w:t xml:space="preserve"> Делаю я это максимально корректно, вежливо, аккуратно, понимая, что некоторые вопросы могут быть очень болезненными.</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 xml:space="preserve">Обычно родители начинают рассказывать все подробно и много. Начинают жаловаться на ребенка, на его поведение; рассказывать о своих усилиях в деле его воспитания; о своей </w:t>
      </w:r>
      <w:proofErr w:type="gramStart"/>
      <w:r w:rsidRPr="00F621F3">
        <w:rPr>
          <w:rFonts w:ascii="Times New Roman" w:eastAsia="Times New Roman" w:hAnsi="Times New Roman" w:cs="Times New Roman"/>
          <w:sz w:val="24"/>
          <w:szCs w:val="24"/>
          <w:lang w:eastAsia="ru-RU"/>
        </w:rPr>
        <w:t>заботе</w:t>
      </w:r>
      <w:proofErr w:type="gramEnd"/>
      <w:r w:rsidRPr="00F621F3">
        <w:rPr>
          <w:rFonts w:ascii="Times New Roman" w:eastAsia="Times New Roman" w:hAnsi="Times New Roman" w:cs="Times New Roman"/>
          <w:sz w:val="24"/>
          <w:szCs w:val="24"/>
          <w:lang w:eastAsia="ru-RU"/>
        </w:rPr>
        <w:t xml:space="preserve"> о нем; о том, чего они хотят от него «...и много, много, – и всего припомнить не имею силы». Многие переходят на рассказ о себе, своих проблемах и пр. </w:t>
      </w:r>
      <w:proofErr w:type="gramStart"/>
      <w:r w:rsidRPr="00F621F3">
        <w:rPr>
          <w:rFonts w:ascii="Times New Roman" w:eastAsia="Times New Roman" w:hAnsi="Times New Roman" w:cs="Times New Roman"/>
          <w:sz w:val="24"/>
          <w:szCs w:val="24"/>
          <w:lang w:eastAsia="ru-RU"/>
        </w:rPr>
        <w:t>Я</w:t>
      </w:r>
      <w:proofErr w:type="gramEnd"/>
      <w:r w:rsidRPr="00F621F3">
        <w:rPr>
          <w:rFonts w:ascii="Times New Roman" w:eastAsia="Times New Roman" w:hAnsi="Times New Roman" w:cs="Times New Roman"/>
          <w:sz w:val="24"/>
          <w:szCs w:val="24"/>
          <w:lang w:eastAsia="ru-RU"/>
        </w:rPr>
        <w:t xml:space="preserve"> молча слушаю, но всегда присутствую. Как известно, самая сильная интервенция – это молчаливое присутствие консультанта. «Присутствие это очень тонкая вещь. Вы можете быть очень переполняющим, и Вас может быть очень много в вашем присутствии, и это может очень испугать клиента. Или вы можете быть отстранены от клиента. И тогда клиент будет вас воспринимать очень холодным, таким очень деловым» (Сименс, 2008).</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Возможно, рассказ родителей во многом является эбаутизмом. Но я специально допускаю его на определенный период для нескольких целей:</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b/>
          <w:bCs/>
          <w:sz w:val="24"/>
          <w:szCs w:val="24"/>
          <w:lang w:eastAsia="ru-RU"/>
        </w:rPr>
        <w:t>- первая</w:t>
      </w:r>
      <w:r w:rsidRPr="00F621F3">
        <w:rPr>
          <w:rFonts w:ascii="Times New Roman" w:eastAsia="Times New Roman" w:hAnsi="Times New Roman" w:cs="Times New Roman"/>
          <w:sz w:val="24"/>
          <w:szCs w:val="24"/>
          <w:lang w:eastAsia="ru-RU"/>
        </w:rPr>
        <w:t> – устанавливается и углубляется контакт с родителями: понимая, что их слушают без осуждения, оценки, с интересом, они начинают приоткрываться, доверять и пр. Может зародиться некоторая теплота и благодарность психологу – ведь он может быть сейчас единственный, кто слушает этого человека за 30 лет его жизни (одна мама мне это прямо и сказала). Таким образом, настороженность к психологу, которая могла возникнуть по причине того, что он отказался быть союзником родителей, начинает сменяться чем-то позитивным. «Когда люди поражаются тому, что они услышаны и увидены другим человеком, они обретают способность изменять свое поведение» (Сименс, 2008).</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b/>
          <w:bCs/>
          <w:sz w:val="24"/>
          <w:szCs w:val="24"/>
          <w:lang w:eastAsia="ru-RU"/>
        </w:rPr>
        <w:t>- вторая</w:t>
      </w:r>
      <w:r w:rsidRPr="00F621F3">
        <w:rPr>
          <w:rFonts w:ascii="Times New Roman" w:eastAsia="Times New Roman" w:hAnsi="Times New Roman" w:cs="Times New Roman"/>
          <w:sz w:val="24"/>
          <w:szCs w:val="24"/>
          <w:lang w:eastAsia="ru-RU"/>
        </w:rPr>
        <w:t>: это способ получить представление о родителях, об их характере, личности, внутреннем мире через их естественное и неосознаваемое поведение.</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lastRenderedPageBreak/>
        <w:t xml:space="preserve">Хотя большую часть времени </w:t>
      </w:r>
      <w:proofErr w:type="gramStart"/>
      <w:r w:rsidRPr="00F621F3">
        <w:rPr>
          <w:rFonts w:ascii="Times New Roman" w:eastAsia="Times New Roman" w:hAnsi="Times New Roman" w:cs="Times New Roman"/>
          <w:sz w:val="24"/>
          <w:szCs w:val="24"/>
          <w:lang w:eastAsia="ru-RU"/>
        </w:rPr>
        <w:t>я</w:t>
      </w:r>
      <w:proofErr w:type="gramEnd"/>
      <w:r w:rsidRPr="00F621F3">
        <w:rPr>
          <w:rFonts w:ascii="Times New Roman" w:eastAsia="Times New Roman" w:hAnsi="Times New Roman" w:cs="Times New Roman"/>
          <w:sz w:val="24"/>
          <w:szCs w:val="24"/>
          <w:lang w:eastAsia="ru-RU"/>
        </w:rPr>
        <w:t xml:space="preserve"> молча слушаю родителей, но время от времени задаю вопросы, которые мне нужны. Иногда бывает, что  отвечая на них, родители сами начинают менять оценку ситуации, поскольку расширяется их поле осознавания. Так, если ребенок закатывает истерики, и родители его за это наказывают, то их рассказ о том, что ребенок рождался тяжело, может поменять их оценку поведения ребенка. Оказывается, что все не так просто, и что ребенок ведет себя так вовсе не потому, что он – исчадие ада. Другими словами, вопросы могут запустить рефлексию родителей. </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 xml:space="preserve">Задавая вопросы, получая на них ответы, слушая родителей, я не делаю интервенции, которые могли бы разрушить формирующийся контакт. Так, если родители говорят, что ребенок по многу времени проводит за компьютерными играми, я не спрашиваю их: </w:t>
      </w:r>
      <w:proofErr w:type="gramStart"/>
      <w:r w:rsidRPr="00F621F3">
        <w:rPr>
          <w:rFonts w:ascii="Times New Roman" w:eastAsia="Times New Roman" w:hAnsi="Times New Roman" w:cs="Times New Roman"/>
          <w:sz w:val="24"/>
          <w:szCs w:val="24"/>
          <w:lang w:eastAsia="ru-RU"/>
        </w:rPr>
        <w:t>«Много – это сколько?», или «Что для вас – много?» и т.п.</w:t>
      </w:r>
      <w:proofErr w:type="gramEnd"/>
      <w:r w:rsidRPr="00F621F3">
        <w:rPr>
          <w:rFonts w:ascii="Times New Roman" w:eastAsia="Times New Roman" w:hAnsi="Times New Roman" w:cs="Times New Roman"/>
          <w:sz w:val="24"/>
          <w:szCs w:val="24"/>
          <w:lang w:eastAsia="ru-RU"/>
        </w:rPr>
        <w:t xml:space="preserve"> Т.е. я не задаю такие вопросы в первой встрече. Все, что говорят родители о ребенке, я слушаю без критики, без высказывания сомнений и пр. Но при этом важно понимать, что родители сейчас говорят все сплошным потоком – у них появилась эта возможность, и они собирают о своем ребенке все «факты», характеризующие его негативно.</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 xml:space="preserve">Здесь крайне важно пребывать в осознанности, иначе легко можно поддаться рассказу и жалобам родителей и стать их союзником: «А ведь </w:t>
      </w:r>
      <w:proofErr w:type="gramStart"/>
      <w:r w:rsidRPr="00F621F3">
        <w:rPr>
          <w:rFonts w:ascii="Times New Roman" w:eastAsia="Times New Roman" w:hAnsi="Times New Roman" w:cs="Times New Roman"/>
          <w:sz w:val="24"/>
          <w:szCs w:val="24"/>
          <w:lang w:eastAsia="ru-RU"/>
        </w:rPr>
        <w:t>и</w:t>
      </w:r>
      <w:proofErr w:type="gramEnd"/>
      <w:r w:rsidRPr="00F621F3">
        <w:rPr>
          <w:rFonts w:ascii="Times New Roman" w:eastAsia="Times New Roman" w:hAnsi="Times New Roman" w:cs="Times New Roman"/>
          <w:sz w:val="24"/>
          <w:szCs w:val="24"/>
          <w:lang w:eastAsia="ru-RU"/>
        </w:rPr>
        <w:t xml:space="preserve"> правда! Мать вон как о нем заботится, а он, паршивец </w:t>
      </w:r>
      <w:proofErr w:type="gramStart"/>
      <w:r w:rsidRPr="00F621F3">
        <w:rPr>
          <w:rFonts w:ascii="Times New Roman" w:eastAsia="Times New Roman" w:hAnsi="Times New Roman" w:cs="Times New Roman"/>
          <w:sz w:val="24"/>
          <w:szCs w:val="24"/>
          <w:lang w:eastAsia="ru-RU"/>
        </w:rPr>
        <w:t>этакий</w:t>
      </w:r>
      <w:proofErr w:type="gramEnd"/>
      <w:r w:rsidRPr="00F621F3">
        <w:rPr>
          <w:rFonts w:ascii="Times New Roman" w:eastAsia="Times New Roman" w:hAnsi="Times New Roman" w:cs="Times New Roman"/>
          <w:sz w:val="24"/>
          <w:szCs w:val="24"/>
          <w:lang w:eastAsia="ru-RU"/>
        </w:rPr>
        <w:t>, даже мусор не хочет вынести». И чисто по-человечески захочется пожалеть родителей, принять их сторону, а отсюда – один шаг в воспитательную работу с ребенком. </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После того, как ребенок выполнил тест, я задаю ему несколько стандартных процедурных вопросов по тесту и отпускаю, предварительно договорившись о следующей встрече.</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b/>
          <w:bCs/>
          <w:sz w:val="24"/>
          <w:szCs w:val="24"/>
          <w:lang w:eastAsia="ru-RU"/>
        </w:rPr>
        <w:t>Третий этап </w:t>
      </w:r>
      <w:r w:rsidRPr="00F621F3">
        <w:rPr>
          <w:rFonts w:ascii="Times New Roman" w:eastAsia="Times New Roman" w:hAnsi="Times New Roman" w:cs="Times New Roman"/>
          <w:i/>
          <w:iCs/>
          <w:sz w:val="24"/>
          <w:szCs w:val="24"/>
          <w:lang w:eastAsia="ru-RU"/>
        </w:rPr>
        <w:t>– это этап установления сотрудничества.</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Он включает в себя теперь беседу исключительно с родителями. Ребенок, по возможности, выводится из пространства, чтобы мы были только один на один с родителями. Здесь я следую практике Д. Зинкера в работе с семьей: «В течение любой сессии или ряда сессий вы либо работаете со всей системой, либо с отдельными субсистемами…. И неважно, включает она всю семью целиком или нет. В течение короткого периода времени можно поработать с частью семьи или с конкретными отношениями в семье, для того чтобы подготовить к дальнейшей работе всю семью</w:t>
      </w:r>
      <w:proofErr w:type="gramStart"/>
      <w:r w:rsidRPr="00F621F3">
        <w:rPr>
          <w:rFonts w:ascii="Times New Roman" w:eastAsia="Times New Roman" w:hAnsi="Times New Roman" w:cs="Times New Roman"/>
          <w:sz w:val="24"/>
          <w:szCs w:val="24"/>
          <w:lang w:eastAsia="ru-RU"/>
        </w:rPr>
        <w:t>… С</w:t>
      </w:r>
      <w:proofErr w:type="gramEnd"/>
      <w:r w:rsidRPr="00F621F3">
        <w:rPr>
          <w:rFonts w:ascii="Times New Roman" w:eastAsia="Times New Roman" w:hAnsi="Times New Roman" w:cs="Times New Roman"/>
          <w:sz w:val="24"/>
          <w:szCs w:val="24"/>
          <w:lang w:eastAsia="ru-RU"/>
        </w:rPr>
        <w:t>начала вы работаете с одной субсистемой, затем с другой и т.д. Главное – не обманывать себя, воспринимая единственную субсистему как проблему, потому что не надо забывать: каждый член семьи вносит свой вклад в общий процесс» (Зинкер, 2000).</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Я показываю тесты и объясняю, что тест – это не диагноз, а только показатель возможной трудной зоны (стараюсь избегать слов «проблема», «проблемный» и т.п.) у ребенка. Объясняю значение линий, цвета и пр. составляющих рисунка, показывающих нарушения, и говорю, что это может говорить – именно так: </w:t>
      </w:r>
      <w:r w:rsidRPr="00F621F3">
        <w:rPr>
          <w:rFonts w:ascii="Times New Roman" w:eastAsia="Times New Roman" w:hAnsi="Times New Roman" w:cs="Times New Roman"/>
          <w:b/>
          <w:bCs/>
          <w:sz w:val="24"/>
          <w:szCs w:val="24"/>
          <w:lang w:eastAsia="ru-RU"/>
        </w:rPr>
        <w:t>не говорит</w:t>
      </w:r>
      <w:r w:rsidRPr="00F621F3">
        <w:rPr>
          <w:rFonts w:ascii="Times New Roman" w:eastAsia="Times New Roman" w:hAnsi="Times New Roman" w:cs="Times New Roman"/>
          <w:sz w:val="24"/>
          <w:szCs w:val="24"/>
          <w:lang w:eastAsia="ru-RU"/>
        </w:rPr>
        <w:t>, а только </w:t>
      </w:r>
      <w:r w:rsidRPr="00F621F3">
        <w:rPr>
          <w:rFonts w:ascii="Times New Roman" w:eastAsia="Times New Roman" w:hAnsi="Times New Roman" w:cs="Times New Roman"/>
          <w:b/>
          <w:bCs/>
          <w:sz w:val="24"/>
          <w:szCs w:val="24"/>
          <w:lang w:eastAsia="ru-RU"/>
        </w:rPr>
        <w:t>может говорить </w:t>
      </w:r>
      <w:r w:rsidRPr="00F621F3">
        <w:rPr>
          <w:rFonts w:ascii="Times New Roman" w:eastAsia="Times New Roman" w:hAnsi="Times New Roman" w:cs="Times New Roman"/>
          <w:sz w:val="24"/>
          <w:szCs w:val="24"/>
          <w:lang w:eastAsia="ru-RU"/>
        </w:rPr>
        <w:t>– о том-то и том-то  в целом, в общем. И очень аккуратно и осторожно спрашиваю: а как с этим у вашего ребенка? В вашей семье? Т.е. я не утверждаю, основываясь на тесте, что у ребенка непременно «вот это», или что ему эмоционально холодно в этой семье, или что у него невроз на почве постоянных ссор родителей. Я просто исследую атмосферу, а рисунок мне только помогает задавать нужные вопросы.</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lastRenderedPageBreak/>
        <w:t>Поскольку я ничего не утверждаю, то и родители идут навстречу: они уже могут откровенно сказать (но не всегда это говорят на первой встрече), что да – это есть, это было, это так. И тогда уже начинается более глубокая работа с родителями. Они уже отодвигают свой первоначальный запрос, т.к. видят настоящую проблему и трудности у своего ребенка, начинают понимать свою роль и ответственность  в том его поведении, которое их не устраивает. И с этого момента они начинают становиться моими союзниками в деле психологической помощи их ребенку.</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b/>
          <w:bCs/>
          <w:sz w:val="24"/>
          <w:szCs w:val="24"/>
          <w:lang w:eastAsia="ru-RU"/>
        </w:rPr>
        <w:t>Четвертый этап </w:t>
      </w:r>
      <w:r w:rsidRPr="00F621F3">
        <w:rPr>
          <w:rFonts w:ascii="Times New Roman" w:eastAsia="Times New Roman" w:hAnsi="Times New Roman" w:cs="Times New Roman"/>
          <w:i/>
          <w:iCs/>
          <w:sz w:val="24"/>
          <w:szCs w:val="24"/>
          <w:lang w:eastAsia="ru-RU"/>
        </w:rPr>
        <w:t>– это этап совместной помощи ребенку.</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Этот этап может длиться неопределенное время. Он начинается со второй встречи с ребенком. На ней я могу снова дать ему какой-нибудь тест, или просто побеседовать на интересующие </w:t>
      </w:r>
      <w:r w:rsidRPr="00F621F3">
        <w:rPr>
          <w:rFonts w:ascii="Times New Roman" w:eastAsia="Times New Roman" w:hAnsi="Times New Roman" w:cs="Times New Roman"/>
          <w:b/>
          <w:bCs/>
          <w:sz w:val="24"/>
          <w:szCs w:val="24"/>
          <w:lang w:eastAsia="ru-RU"/>
        </w:rPr>
        <w:t>его</w:t>
      </w:r>
      <w:r w:rsidRPr="00F621F3">
        <w:rPr>
          <w:rFonts w:ascii="Times New Roman" w:eastAsia="Times New Roman" w:hAnsi="Times New Roman" w:cs="Times New Roman"/>
          <w:sz w:val="24"/>
          <w:szCs w:val="24"/>
          <w:lang w:eastAsia="ru-RU"/>
        </w:rPr>
        <w:t xml:space="preserve"> темы. Наблюдаю за его поведением, слушаю, спрашиваю, делаю предположения. Через одну-две таких встречи я приглашаю родителей и сообщаю им результаты новых тестов – если проводил их  с ребенком, или свои наблюдения и предположения, «читаю» мини-лекции о механизмах и закономерностях работы психики, особенностях личности, возраста и т.п. Родители уже готовы сотрудничать, и уже сами начинают делать что-то по отношению к ребенку.  Безусловно, не все. Бывают и </w:t>
      </w:r>
      <w:proofErr w:type="gramStart"/>
      <w:r w:rsidRPr="00F621F3">
        <w:rPr>
          <w:rFonts w:ascii="Times New Roman" w:eastAsia="Times New Roman" w:hAnsi="Times New Roman" w:cs="Times New Roman"/>
          <w:sz w:val="24"/>
          <w:szCs w:val="24"/>
          <w:lang w:eastAsia="ru-RU"/>
        </w:rPr>
        <w:t>такие</w:t>
      </w:r>
      <w:proofErr w:type="gramEnd"/>
      <w:r w:rsidRPr="00F621F3">
        <w:rPr>
          <w:rFonts w:ascii="Times New Roman" w:eastAsia="Times New Roman" w:hAnsi="Times New Roman" w:cs="Times New Roman"/>
          <w:sz w:val="24"/>
          <w:szCs w:val="24"/>
          <w:lang w:eastAsia="ru-RU"/>
        </w:rPr>
        <w:t>, которых даже невроз ребенка не «прошибает».</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Чаще же все-таки родители бывают адекватными, и заявляют, что и им самим нужна психологическая помощь.  Итак, теперь мы – уже вместе с родителями – начинаем совместными усилиями менять функционирование семейной системы. Мы вместе с родителями разрабатываем новые способы, стили, атмосферу общения с ребенком; ищем способы изменения семейной системы.</w:t>
      </w:r>
    </w:p>
    <w:p w:rsidR="00F621F3" w:rsidRPr="00F621F3" w:rsidRDefault="00F621F3" w:rsidP="00F621F3">
      <w:pPr>
        <w:spacing w:before="360" w:after="360" w:line="240" w:lineRule="auto"/>
        <w:jc w:val="both"/>
        <w:rPr>
          <w:rFonts w:ascii="Times New Roman" w:eastAsia="Times New Roman" w:hAnsi="Times New Roman" w:cs="Times New Roman"/>
          <w:sz w:val="24"/>
          <w:szCs w:val="24"/>
          <w:lang w:eastAsia="ru-RU"/>
        </w:rPr>
      </w:pPr>
      <w:r w:rsidRPr="00F621F3">
        <w:rPr>
          <w:rFonts w:ascii="Times New Roman" w:eastAsia="Times New Roman" w:hAnsi="Times New Roman" w:cs="Times New Roman"/>
          <w:sz w:val="24"/>
          <w:szCs w:val="24"/>
          <w:lang w:eastAsia="ru-RU"/>
        </w:rPr>
        <w:t>После диагностических встреч с ребенком я предлагаю ему продолжить наше общение, и если он соглашается, то я провожу с ним дальнейшую психологическую работу, периодически встречаясь с родителями, чтобы знать, как идут дела с их стороны. Таким образом, после трех описанных этапов мы с родителями – за известными исключениями – работаем вместе, но </w:t>
      </w:r>
      <w:r w:rsidRPr="00F621F3">
        <w:rPr>
          <w:rFonts w:ascii="Times New Roman" w:eastAsia="Times New Roman" w:hAnsi="Times New Roman" w:cs="Times New Roman"/>
          <w:b/>
          <w:bCs/>
          <w:sz w:val="24"/>
          <w:szCs w:val="24"/>
          <w:lang w:eastAsia="ru-RU"/>
        </w:rPr>
        <w:t>не в деле перевоспитания их ребенка, а в деле психологической помощи ему. </w:t>
      </w:r>
    </w:p>
    <w:p w:rsidR="008C3210" w:rsidRPr="006A1285" w:rsidRDefault="008C3210"/>
    <w:sectPr w:rsidR="008C3210" w:rsidRPr="006A1285" w:rsidSect="00F621F3">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C27CEF"/>
    <w:multiLevelType w:val="multilevel"/>
    <w:tmpl w:val="7EE6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F621F3"/>
    <w:rsid w:val="0000069F"/>
    <w:rsid w:val="0000081E"/>
    <w:rsid w:val="00000881"/>
    <w:rsid w:val="00001059"/>
    <w:rsid w:val="0000132D"/>
    <w:rsid w:val="0000167F"/>
    <w:rsid w:val="00001BA5"/>
    <w:rsid w:val="00001E58"/>
    <w:rsid w:val="00002500"/>
    <w:rsid w:val="000029BA"/>
    <w:rsid w:val="00002B6D"/>
    <w:rsid w:val="00002BC0"/>
    <w:rsid w:val="000043D2"/>
    <w:rsid w:val="00004685"/>
    <w:rsid w:val="0000475A"/>
    <w:rsid w:val="00004E38"/>
    <w:rsid w:val="00004F7D"/>
    <w:rsid w:val="000051E9"/>
    <w:rsid w:val="0000547F"/>
    <w:rsid w:val="000054FE"/>
    <w:rsid w:val="00005A3A"/>
    <w:rsid w:val="00005BC5"/>
    <w:rsid w:val="00005C9E"/>
    <w:rsid w:val="00005EAE"/>
    <w:rsid w:val="0000687E"/>
    <w:rsid w:val="00007053"/>
    <w:rsid w:val="00007DB8"/>
    <w:rsid w:val="00010B63"/>
    <w:rsid w:val="00010E9E"/>
    <w:rsid w:val="00011712"/>
    <w:rsid w:val="00011CC5"/>
    <w:rsid w:val="00011EE4"/>
    <w:rsid w:val="000125AB"/>
    <w:rsid w:val="0001272D"/>
    <w:rsid w:val="00013497"/>
    <w:rsid w:val="00013567"/>
    <w:rsid w:val="00013839"/>
    <w:rsid w:val="00014499"/>
    <w:rsid w:val="00015C45"/>
    <w:rsid w:val="00015DA3"/>
    <w:rsid w:val="00016499"/>
    <w:rsid w:val="00016CA2"/>
    <w:rsid w:val="00016F0F"/>
    <w:rsid w:val="0001752D"/>
    <w:rsid w:val="00017609"/>
    <w:rsid w:val="00017A7D"/>
    <w:rsid w:val="00017D44"/>
    <w:rsid w:val="00020984"/>
    <w:rsid w:val="00020D1F"/>
    <w:rsid w:val="00020F6C"/>
    <w:rsid w:val="00022AD8"/>
    <w:rsid w:val="00023598"/>
    <w:rsid w:val="00023695"/>
    <w:rsid w:val="00023CD6"/>
    <w:rsid w:val="00023CF0"/>
    <w:rsid w:val="00023E45"/>
    <w:rsid w:val="0002411C"/>
    <w:rsid w:val="000248A6"/>
    <w:rsid w:val="000252E7"/>
    <w:rsid w:val="0002554B"/>
    <w:rsid w:val="00025F7F"/>
    <w:rsid w:val="0002605C"/>
    <w:rsid w:val="00026425"/>
    <w:rsid w:val="000266DF"/>
    <w:rsid w:val="000271CF"/>
    <w:rsid w:val="00027613"/>
    <w:rsid w:val="00027C94"/>
    <w:rsid w:val="00030203"/>
    <w:rsid w:val="000308F1"/>
    <w:rsid w:val="00030DC4"/>
    <w:rsid w:val="00031180"/>
    <w:rsid w:val="000315F4"/>
    <w:rsid w:val="000316AE"/>
    <w:rsid w:val="00031915"/>
    <w:rsid w:val="00031A6D"/>
    <w:rsid w:val="00032161"/>
    <w:rsid w:val="00032805"/>
    <w:rsid w:val="00033332"/>
    <w:rsid w:val="00033574"/>
    <w:rsid w:val="00033873"/>
    <w:rsid w:val="00034151"/>
    <w:rsid w:val="000347C9"/>
    <w:rsid w:val="00034E65"/>
    <w:rsid w:val="00034F30"/>
    <w:rsid w:val="000358ED"/>
    <w:rsid w:val="00036260"/>
    <w:rsid w:val="00036434"/>
    <w:rsid w:val="00036CA0"/>
    <w:rsid w:val="00036F31"/>
    <w:rsid w:val="000372AD"/>
    <w:rsid w:val="00037E29"/>
    <w:rsid w:val="00040472"/>
    <w:rsid w:val="000407EA"/>
    <w:rsid w:val="00040AD1"/>
    <w:rsid w:val="00040CD4"/>
    <w:rsid w:val="00041846"/>
    <w:rsid w:val="00041BD7"/>
    <w:rsid w:val="00042598"/>
    <w:rsid w:val="00042E32"/>
    <w:rsid w:val="00043455"/>
    <w:rsid w:val="0004357F"/>
    <w:rsid w:val="000437E9"/>
    <w:rsid w:val="000439CA"/>
    <w:rsid w:val="00043FE3"/>
    <w:rsid w:val="0004523B"/>
    <w:rsid w:val="0004535C"/>
    <w:rsid w:val="000459ED"/>
    <w:rsid w:val="000459EE"/>
    <w:rsid w:val="00045AF4"/>
    <w:rsid w:val="00046EDB"/>
    <w:rsid w:val="000473C6"/>
    <w:rsid w:val="00047417"/>
    <w:rsid w:val="0004790D"/>
    <w:rsid w:val="00047A94"/>
    <w:rsid w:val="00047B9F"/>
    <w:rsid w:val="00047FAB"/>
    <w:rsid w:val="000502AE"/>
    <w:rsid w:val="00050345"/>
    <w:rsid w:val="00050771"/>
    <w:rsid w:val="00050BD8"/>
    <w:rsid w:val="00052281"/>
    <w:rsid w:val="00052BAD"/>
    <w:rsid w:val="000540E1"/>
    <w:rsid w:val="00054AE1"/>
    <w:rsid w:val="00054FE0"/>
    <w:rsid w:val="000556DD"/>
    <w:rsid w:val="00055D8D"/>
    <w:rsid w:val="00055E24"/>
    <w:rsid w:val="000566AC"/>
    <w:rsid w:val="00057D2F"/>
    <w:rsid w:val="00057D8A"/>
    <w:rsid w:val="000600A4"/>
    <w:rsid w:val="000603FB"/>
    <w:rsid w:val="0006050E"/>
    <w:rsid w:val="000606A5"/>
    <w:rsid w:val="00060F9E"/>
    <w:rsid w:val="0006160C"/>
    <w:rsid w:val="00061748"/>
    <w:rsid w:val="00061936"/>
    <w:rsid w:val="00062075"/>
    <w:rsid w:val="000620FA"/>
    <w:rsid w:val="000622BC"/>
    <w:rsid w:val="000627EB"/>
    <w:rsid w:val="00062C6D"/>
    <w:rsid w:val="00062E80"/>
    <w:rsid w:val="00062F0A"/>
    <w:rsid w:val="00062F3F"/>
    <w:rsid w:val="00063704"/>
    <w:rsid w:val="0006389E"/>
    <w:rsid w:val="00063948"/>
    <w:rsid w:val="00063B4C"/>
    <w:rsid w:val="00064616"/>
    <w:rsid w:val="00064870"/>
    <w:rsid w:val="0006524F"/>
    <w:rsid w:val="00065CFC"/>
    <w:rsid w:val="00065F66"/>
    <w:rsid w:val="0006608F"/>
    <w:rsid w:val="00066770"/>
    <w:rsid w:val="00066DA7"/>
    <w:rsid w:val="00066E16"/>
    <w:rsid w:val="0006728D"/>
    <w:rsid w:val="00070649"/>
    <w:rsid w:val="00070DDB"/>
    <w:rsid w:val="00071480"/>
    <w:rsid w:val="00071996"/>
    <w:rsid w:val="000726B5"/>
    <w:rsid w:val="000736A3"/>
    <w:rsid w:val="00073D5C"/>
    <w:rsid w:val="00073EAC"/>
    <w:rsid w:val="000743D6"/>
    <w:rsid w:val="00074905"/>
    <w:rsid w:val="00074A40"/>
    <w:rsid w:val="00074BC6"/>
    <w:rsid w:val="00074E4B"/>
    <w:rsid w:val="0007544B"/>
    <w:rsid w:val="00075496"/>
    <w:rsid w:val="000763CC"/>
    <w:rsid w:val="00077043"/>
    <w:rsid w:val="0007725A"/>
    <w:rsid w:val="000775A1"/>
    <w:rsid w:val="00077618"/>
    <w:rsid w:val="000778F6"/>
    <w:rsid w:val="000779FF"/>
    <w:rsid w:val="00077C22"/>
    <w:rsid w:val="00077CEA"/>
    <w:rsid w:val="00080192"/>
    <w:rsid w:val="000808CF"/>
    <w:rsid w:val="000815A2"/>
    <w:rsid w:val="00081953"/>
    <w:rsid w:val="00082137"/>
    <w:rsid w:val="0008224C"/>
    <w:rsid w:val="00083449"/>
    <w:rsid w:val="000836B0"/>
    <w:rsid w:val="00083A16"/>
    <w:rsid w:val="0008422C"/>
    <w:rsid w:val="000843BA"/>
    <w:rsid w:val="000846DA"/>
    <w:rsid w:val="00084794"/>
    <w:rsid w:val="00084BBE"/>
    <w:rsid w:val="00084E41"/>
    <w:rsid w:val="0008514D"/>
    <w:rsid w:val="0008571E"/>
    <w:rsid w:val="000864B4"/>
    <w:rsid w:val="00086A3F"/>
    <w:rsid w:val="00086C71"/>
    <w:rsid w:val="00086CC2"/>
    <w:rsid w:val="0008700A"/>
    <w:rsid w:val="000870FD"/>
    <w:rsid w:val="00087638"/>
    <w:rsid w:val="000879FF"/>
    <w:rsid w:val="000907A6"/>
    <w:rsid w:val="00090A6E"/>
    <w:rsid w:val="0009190A"/>
    <w:rsid w:val="00091D88"/>
    <w:rsid w:val="00092AC2"/>
    <w:rsid w:val="00092DCC"/>
    <w:rsid w:val="000938A5"/>
    <w:rsid w:val="00093AB7"/>
    <w:rsid w:val="00093BD3"/>
    <w:rsid w:val="00093DBF"/>
    <w:rsid w:val="000945C3"/>
    <w:rsid w:val="00095FED"/>
    <w:rsid w:val="0009659E"/>
    <w:rsid w:val="0009682F"/>
    <w:rsid w:val="00096876"/>
    <w:rsid w:val="000968A8"/>
    <w:rsid w:val="00096D04"/>
    <w:rsid w:val="00096DEA"/>
    <w:rsid w:val="0009702F"/>
    <w:rsid w:val="000A0036"/>
    <w:rsid w:val="000A05D8"/>
    <w:rsid w:val="000A1221"/>
    <w:rsid w:val="000A205B"/>
    <w:rsid w:val="000A20BA"/>
    <w:rsid w:val="000A20FB"/>
    <w:rsid w:val="000A25AD"/>
    <w:rsid w:val="000A2906"/>
    <w:rsid w:val="000A2A36"/>
    <w:rsid w:val="000A390F"/>
    <w:rsid w:val="000A3CE1"/>
    <w:rsid w:val="000A4854"/>
    <w:rsid w:val="000A4CD2"/>
    <w:rsid w:val="000A5325"/>
    <w:rsid w:val="000A53C8"/>
    <w:rsid w:val="000A54BE"/>
    <w:rsid w:val="000A54E7"/>
    <w:rsid w:val="000A5F94"/>
    <w:rsid w:val="000A644E"/>
    <w:rsid w:val="000A6722"/>
    <w:rsid w:val="000A6D15"/>
    <w:rsid w:val="000A6DF7"/>
    <w:rsid w:val="000A77D8"/>
    <w:rsid w:val="000B057D"/>
    <w:rsid w:val="000B0A70"/>
    <w:rsid w:val="000B0D7D"/>
    <w:rsid w:val="000B1350"/>
    <w:rsid w:val="000B24F8"/>
    <w:rsid w:val="000B26D5"/>
    <w:rsid w:val="000B27DD"/>
    <w:rsid w:val="000B291A"/>
    <w:rsid w:val="000B29E6"/>
    <w:rsid w:val="000B2B2D"/>
    <w:rsid w:val="000B2BD3"/>
    <w:rsid w:val="000B2F49"/>
    <w:rsid w:val="000B3587"/>
    <w:rsid w:val="000B35E8"/>
    <w:rsid w:val="000B371F"/>
    <w:rsid w:val="000B373E"/>
    <w:rsid w:val="000B3FC1"/>
    <w:rsid w:val="000B42C8"/>
    <w:rsid w:val="000B44DB"/>
    <w:rsid w:val="000B45DE"/>
    <w:rsid w:val="000B5165"/>
    <w:rsid w:val="000B51C6"/>
    <w:rsid w:val="000B64E1"/>
    <w:rsid w:val="000B675C"/>
    <w:rsid w:val="000B7075"/>
    <w:rsid w:val="000C0134"/>
    <w:rsid w:val="000C0939"/>
    <w:rsid w:val="000C0C89"/>
    <w:rsid w:val="000C0FD5"/>
    <w:rsid w:val="000C119C"/>
    <w:rsid w:val="000C1291"/>
    <w:rsid w:val="000C1749"/>
    <w:rsid w:val="000C1831"/>
    <w:rsid w:val="000C22BC"/>
    <w:rsid w:val="000C246D"/>
    <w:rsid w:val="000C24D7"/>
    <w:rsid w:val="000C2C77"/>
    <w:rsid w:val="000C2FB7"/>
    <w:rsid w:val="000C3112"/>
    <w:rsid w:val="000C3160"/>
    <w:rsid w:val="000C33F3"/>
    <w:rsid w:val="000C3D04"/>
    <w:rsid w:val="000C42B6"/>
    <w:rsid w:val="000C432D"/>
    <w:rsid w:val="000C4BA2"/>
    <w:rsid w:val="000C5009"/>
    <w:rsid w:val="000C56DA"/>
    <w:rsid w:val="000C5770"/>
    <w:rsid w:val="000C604D"/>
    <w:rsid w:val="000C65F7"/>
    <w:rsid w:val="000C693A"/>
    <w:rsid w:val="000C7209"/>
    <w:rsid w:val="000C752A"/>
    <w:rsid w:val="000C7941"/>
    <w:rsid w:val="000C7AAF"/>
    <w:rsid w:val="000D0388"/>
    <w:rsid w:val="000D05B3"/>
    <w:rsid w:val="000D09AA"/>
    <w:rsid w:val="000D1191"/>
    <w:rsid w:val="000D25EC"/>
    <w:rsid w:val="000D26AE"/>
    <w:rsid w:val="000D2965"/>
    <w:rsid w:val="000D2A5D"/>
    <w:rsid w:val="000D2A9A"/>
    <w:rsid w:val="000D2E7B"/>
    <w:rsid w:val="000D32A7"/>
    <w:rsid w:val="000D3525"/>
    <w:rsid w:val="000D37A8"/>
    <w:rsid w:val="000D3872"/>
    <w:rsid w:val="000D3892"/>
    <w:rsid w:val="000D410C"/>
    <w:rsid w:val="000D42B3"/>
    <w:rsid w:val="000D451A"/>
    <w:rsid w:val="000D45B3"/>
    <w:rsid w:val="000D4733"/>
    <w:rsid w:val="000D47E8"/>
    <w:rsid w:val="000D4CBE"/>
    <w:rsid w:val="000D4E09"/>
    <w:rsid w:val="000D52F8"/>
    <w:rsid w:val="000D54AF"/>
    <w:rsid w:val="000D5B8D"/>
    <w:rsid w:val="000D5BBC"/>
    <w:rsid w:val="000D5D8D"/>
    <w:rsid w:val="000D61D6"/>
    <w:rsid w:val="000D6C64"/>
    <w:rsid w:val="000D77ED"/>
    <w:rsid w:val="000D7900"/>
    <w:rsid w:val="000D793E"/>
    <w:rsid w:val="000D7B42"/>
    <w:rsid w:val="000D7C39"/>
    <w:rsid w:val="000E017C"/>
    <w:rsid w:val="000E08F6"/>
    <w:rsid w:val="000E0BCD"/>
    <w:rsid w:val="000E0DF3"/>
    <w:rsid w:val="000E0EC7"/>
    <w:rsid w:val="000E12D5"/>
    <w:rsid w:val="000E1421"/>
    <w:rsid w:val="000E2394"/>
    <w:rsid w:val="000E2C4B"/>
    <w:rsid w:val="000E3844"/>
    <w:rsid w:val="000E39DD"/>
    <w:rsid w:val="000E3A67"/>
    <w:rsid w:val="000E47D4"/>
    <w:rsid w:val="000E49DC"/>
    <w:rsid w:val="000E4E07"/>
    <w:rsid w:val="000E5624"/>
    <w:rsid w:val="000E5977"/>
    <w:rsid w:val="000E5F68"/>
    <w:rsid w:val="000E65DF"/>
    <w:rsid w:val="000E67C4"/>
    <w:rsid w:val="000E6896"/>
    <w:rsid w:val="000E68FC"/>
    <w:rsid w:val="000E6CB9"/>
    <w:rsid w:val="000E6E5C"/>
    <w:rsid w:val="000E71EB"/>
    <w:rsid w:val="000E75B2"/>
    <w:rsid w:val="000E7843"/>
    <w:rsid w:val="000E785B"/>
    <w:rsid w:val="000F03C1"/>
    <w:rsid w:val="000F0403"/>
    <w:rsid w:val="000F0A60"/>
    <w:rsid w:val="000F0F64"/>
    <w:rsid w:val="000F110F"/>
    <w:rsid w:val="000F1411"/>
    <w:rsid w:val="000F2B04"/>
    <w:rsid w:val="000F2CE9"/>
    <w:rsid w:val="000F3C04"/>
    <w:rsid w:val="000F4678"/>
    <w:rsid w:val="000F4D34"/>
    <w:rsid w:val="000F5106"/>
    <w:rsid w:val="000F608C"/>
    <w:rsid w:val="000F61A9"/>
    <w:rsid w:val="000F6202"/>
    <w:rsid w:val="000F6284"/>
    <w:rsid w:val="000F6DA7"/>
    <w:rsid w:val="000F76AE"/>
    <w:rsid w:val="000F7809"/>
    <w:rsid w:val="000F78BB"/>
    <w:rsid w:val="000F7987"/>
    <w:rsid w:val="0010011B"/>
    <w:rsid w:val="0010062A"/>
    <w:rsid w:val="00101B00"/>
    <w:rsid w:val="0010279A"/>
    <w:rsid w:val="001028DA"/>
    <w:rsid w:val="00102AAF"/>
    <w:rsid w:val="0010377C"/>
    <w:rsid w:val="00103B2B"/>
    <w:rsid w:val="001045C0"/>
    <w:rsid w:val="00104642"/>
    <w:rsid w:val="0010485E"/>
    <w:rsid w:val="0010486F"/>
    <w:rsid w:val="00104B1A"/>
    <w:rsid w:val="00105D25"/>
    <w:rsid w:val="0010716A"/>
    <w:rsid w:val="001074A4"/>
    <w:rsid w:val="00107575"/>
    <w:rsid w:val="00107756"/>
    <w:rsid w:val="00107EB3"/>
    <w:rsid w:val="0011011E"/>
    <w:rsid w:val="0011031B"/>
    <w:rsid w:val="001108C2"/>
    <w:rsid w:val="00110A86"/>
    <w:rsid w:val="00110B73"/>
    <w:rsid w:val="001110F8"/>
    <w:rsid w:val="0011120F"/>
    <w:rsid w:val="0011150D"/>
    <w:rsid w:val="00111AD4"/>
    <w:rsid w:val="00112014"/>
    <w:rsid w:val="0011248B"/>
    <w:rsid w:val="00112C1E"/>
    <w:rsid w:val="001132E0"/>
    <w:rsid w:val="001135C2"/>
    <w:rsid w:val="0011369F"/>
    <w:rsid w:val="001138E4"/>
    <w:rsid w:val="001140CD"/>
    <w:rsid w:val="001141E9"/>
    <w:rsid w:val="00114D4F"/>
    <w:rsid w:val="00115090"/>
    <w:rsid w:val="001150DA"/>
    <w:rsid w:val="00115326"/>
    <w:rsid w:val="00115643"/>
    <w:rsid w:val="001161E8"/>
    <w:rsid w:val="00116383"/>
    <w:rsid w:val="00116C01"/>
    <w:rsid w:val="001173E1"/>
    <w:rsid w:val="0011743C"/>
    <w:rsid w:val="00117548"/>
    <w:rsid w:val="001175E1"/>
    <w:rsid w:val="0011795F"/>
    <w:rsid w:val="00120236"/>
    <w:rsid w:val="00120D50"/>
    <w:rsid w:val="00120DEC"/>
    <w:rsid w:val="00120E50"/>
    <w:rsid w:val="0012189B"/>
    <w:rsid w:val="00121A23"/>
    <w:rsid w:val="00122624"/>
    <w:rsid w:val="0012275D"/>
    <w:rsid w:val="001229C5"/>
    <w:rsid w:val="00122D97"/>
    <w:rsid w:val="001236DE"/>
    <w:rsid w:val="00123AAB"/>
    <w:rsid w:val="00124567"/>
    <w:rsid w:val="0012463F"/>
    <w:rsid w:val="0012528A"/>
    <w:rsid w:val="0012539F"/>
    <w:rsid w:val="001254E8"/>
    <w:rsid w:val="0012669E"/>
    <w:rsid w:val="001266A3"/>
    <w:rsid w:val="00126A1A"/>
    <w:rsid w:val="00126B05"/>
    <w:rsid w:val="0012714A"/>
    <w:rsid w:val="00127191"/>
    <w:rsid w:val="001279CC"/>
    <w:rsid w:val="00127AE5"/>
    <w:rsid w:val="00130230"/>
    <w:rsid w:val="00130AFC"/>
    <w:rsid w:val="00130E2B"/>
    <w:rsid w:val="00130FC9"/>
    <w:rsid w:val="00131010"/>
    <w:rsid w:val="00131048"/>
    <w:rsid w:val="0013159A"/>
    <w:rsid w:val="00131D57"/>
    <w:rsid w:val="0013236D"/>
    <w:rsid w:val="00132E7A"/>
    <w:rsid w:val="00133265"/>
    <w:rsid w:val="0013362E"/>
    <w:rsid w:val="00133B69"/>
    <w:rsid w:val="00133D9F"/>
    <w:rsid w:val="00134699"/>
    <w:rsid w:val="00134CBB"/>
    <w:rsid w:val="00135673"/>
    <w:rsid w:val="00135688"/>
    <w:rsid w:val="00135C9E"/>
    <w:rsid w:val="001363DB"/>
    <w:rsid w:val="001367C3"/>
    <w:rsid w:val="00136B98"/>
    <w:rsid w:val="00136FB6"/>
    <w:rsid w:val="00140608"/>
    <w:rsid w:val="00140B17"/>
    <w:rsid w:val="00141BF4"/>
    <w:rsid w:val="00141F61"/>
    <w:rsid w:val="00142107"/>
    <w:rsid w:val="0014211D"/>
    <w:rsid w:val="001423D5"/>
    <w:rsid w:val="0014256B"/>
    <w:rsid w:val="0014337E"/>
    <w:rsid w:val="00143B74"/>
    <w:rsid w:val="001441CA"/>
    <w:rsid w:val="00144649"/>
    <w:rsid w:val="00144DD4"/>
    <w:rsid w:val="00145F61"/>
    <w:rsid w:val="00146216"/>
    <w:rsid w:val="00146A19"/>
    <w:rsid w:val="00146F4B"/>
    <w:rsid w:val="00147317"/>
    <w:rsid w:val="00147502"/>
    <w:rsid w:val="00147524"/>
    <w:rsid w:val="00147E7A"/>
    <w:rsid w:val="00150083"/>
    <w:rsid w:val="00150515"/>
    <w:rsid w:val="0015068A"/>
    <w:rsid w:val="001526B9"/>
    <w:rsid w:val="00152704"/>
    <w:rsid w:val="0015273E"/>
    <w:rsid w:val="00152754"/>
    <w:rsid w:val="001528F3"/>
    <w:rsid w:val="00152BD5"/>
    <w:rsid w:val="00152EBF"/>
    <w:rsid w:val="001531B5"/>
    <w:rsid w:val="00153E84"/>
    <w:rsid w:val="00153EAC"/>
    <w:rsid w:val="0015469B"/>
    <w:rsid w:val="00154B1C"/>
    <w:rsid w:val="00154D64"/>
    <w:rsid w:val="001556C2"/>
    <w:rsid w:val="00155765"/>
    <w:rsid w:val="001557A0"/>
    <w:rsid w:val="00155D22"/>
    <w:rsid w:val="00156102"/>
    <w:rsid w:val="0015648D"/>
    <w:rsid w:val="00157759"/>
    <w:rsid w:val="00157845"/>
    <w:rsid w:val="00157B33"/>
    <w:rsid w:val="00157D03"/>
    <w:rsid w:val="00157FF1"/>
    <w:rsid w:val="001600BB"/>
    <w:rsid w:val="001600FF"/>
    <w:rsid w:val="00160189"/>
    <w:rsid w:val="001605E9"/>
    <w:rsid w:val="0016097C"/>
    <w:rsid w:val="00160A03"/>
    <w:rsid w:val="0016152B"/>
    <w:rsid w:val="00161683"/>
    <w:rsid w:val="001618B1"/>
    <w:rsid w:val="00161A17"/>
    <w:rsid w:val="00161C75"/>
    <w:rsid w:val="0016218E"/>
    <w:rsid w:val="00162D22"/>
    <w:rsid w:val="0016354D"/>
    <w:rsid w:val="001635F5"/>
    <w:rsid w:val="001638C2"/>
    <w:rsid w:val="00163F2B"/>
    <w:rsid w:val="00164092"/>
    <w:rsid w:val="00164484"/>
    <w:rsid w:val="00164549"/>
    <w:rsid w:val="001659C5"/>
    <w:rsid w:val="00165A3C"/>
    <w:rsid w:val="00165B16"/>
    <w:rsid w:val="00165BDF"/>
    <w:rsid w:val="001661C0"/>
    <w:rsid w:val="001661DE"/>
    <w:rsid w:val="001664B6"/>
    <w:rsid w:val="001665D9"/>
    <w:rsid w:val="001667AF"/>
    <w:rsid w:val="00166CB3"/>
    <w:rsid w:val="00166F2C"/>
    <w:rsid w:val="00167159"/>
    <w:rsid w:val="0016715C"/>
    <w:rsid w:val="001674D5"/>
    <w:rsid w:val="0016777C"/>
    <w:rsid w:val="001678DD"/>
    <w:rsid w:val="00167E3D"/>
    <w:rsid w:val="0017010F"/>
    <w:rsid w:val="00170671"/>
    <w:rsid w:val="0017087E"/>
    <w:rsid w:val="00170E56"/>
    <w:rsid w:val="00170FC6"/>
    <w:rsid w:val="00171BC8"/>
    <w:rsid w:val="00171CF7"/>
    <w:rsid w:val="00171D72"/>
    <w:rsid w:val="00171EFD"/>
    <w:rsid w:val="001722D3"/>
    <w:rsid w:val="00172465"/>
    <w:rsid w:val="001724C5"/>
    <w:rsid w:val="00172FB9"/>
    <w:rsid w:val="0017368A"/>
    <w:rsid w:val="00173D52"/>
    <w:rsid w:val="001742EA"/>
    <w:rsid w:val="0017471A"/>
    <w:rsid w:val="001747A7"/>
    <w:rsid w:val="00175CA8"/>
    <w:rsid w:val="00175CEF"/>
    <w:rsid w:val="00175EB9"/>
    <w:rsid w:val="00176CE4"/>
    <w:rsid w:val="00177323"/>
    <w:rsid w:val="00177AAE"/>
    <w:rsid w:val="00177DA4"/>
    <w:rsid w:val="00177DCE"/>
    <w:rsid w:val="00177E8D"/>
    <w:rsid w:val="00180812"/>
    <w:rsid w:val="0018101B"/>
    <w:rsid w:val="00181388"/>
    <w:rsid w:val="00181B2A"/>
    <w:rsid w:val="00181BA5"/>
    <w:rsid w:val="00181D93"/>
    <w:rsid w:val="001822DC"/>
    <w:rsid w:val="0018276B"/>
    <w:rsid w:val="00182770"/>
    <w:rsid w:val="00182979"/>
    <w:rsid w:val="001829F5"/>
    <w:rsid w:val="00182F00"/>
    <w:rsid w:val="00182FDC"/>
    <w:rsid w:val="00183541"/>
    <w:rsid w:val="00183773"/>
    <w:rsid w:val="00183854"/>
    <w:rsid w:val="001838E5"/>
    <w:rsid w:val="00183C71"/>
    <w:rsid w:val="00183CAA"/>
    <w:rsid w:val="00184C77"/>
    <w:rsid w:val="00184D8D"/>
    <w:rsid w:val="001850AA"/>
    <w:rsid w:val="00185700"/>
    <w:rsid w:val="0018581E"/>
    <w:rsid w:val="00185859"/>
    <w:rsid w:val="00185E3B"/>
    <w:rsid w:val="0018655F"/>
    <w:rsid w:val="00186E3F"/>
    <w:rsid w:val="00186F42"/>
    <w:rsid w:val="0018700D"/>
    <w:rsid w:val="00190434"/>
    <w:rsid w:val="0019094A"/>
    <w:rsid w:val="00191402"/>
    <w:rsid w:val="00191471"/>
    <w:rsid w:val="00191513"/>
    <w:rsid w:val="00191566"/>
    <w:rsid w:val="001916A3"/>
    <w:rsid w:val="00193CCE"/>
    <w:rsid w:val="00193ED0"/>
    <w:rsid w:val="00194E72"/>
    <w:rsid w:val="00195161"/>
    <w:rsid w:val="0019559F"/>
    <w:rsid w:val="001956AB"/>
    <w:rsid w:val="0019581F"/>
    <w:rsid w:val="00195D14"/>
    <w:rsid w:val="00196712"/>
    <w:rsid w:val="001970E5"/>
    <w:rsid w:val="00197476"/>
    <w:rsid w:val="001A034F"/>
    <w:rsid w:val="001A076D"/>
    <w:rsid w:val="001A07A3"/>
    <w:rsid w:val="001A0DA4"/>
    <w:rsid w:val="001A131B"/>
    <w:rsid w:val="001A15C8"/>
    <w:rsid w:val="001A22EB"/>
    <w:rsid w:val="001A27A4"/>
    <w:rsid w:val="001A28A8"/>
    <w:rsid w:val="001A2A07"/>
    <w:rsid w:val="001A2AC6"/>
    <w:rsid w:val="001A2D9C"/>
    <w:rsid w:val="001A308C"/>
    <w:rsid w:val="001A342E"/>
    <w:rsid w:val="001A3E73"/>
    <w:rsid w:val="001A40BB"/>
    <w:rsid w:val="001A4552"/>
    <w:rsid w:val="001A4825"/>
    <w:rsid w:val="001A4DCE"/>
    <w:rsid w:val="001A51BD"/>
    <w:rsid w:val="001A51DF"/>
    <w:rsid w:val="001A529A"/>
    <w:rsid w:val="001A5323"/>
    <w:rsid w:val="001A53D2"/>
    <w:rsid w:val="001A573A"/>
    <w:rsid w:val="001A58D0"/>
    <w:rsid w:val="001A5AD9"/>
    <w:rsid w:val="001A5D45"/>
    <w:rsid w:val="001A660B"/>
    <w:rsid w:val="001A6AA1"/>
    <w:rsid w:val="001A6C1E"/>
    <w:rsid w:val="001A72A5"/>
    <w:rsid w:val="001A7B12"/>
    <w:rsid w:val="001A7B98"/>
    <w:rsid w:val="001B031D"/>
    <w:rsid w:val="001B04D6"/>
    <w:rsid w:val="001B0685"/>
    <w:rsid w:val="001B068B"/>
    <w:rsid w:val="001B08A2"/>
    <w:rsid w:val="001B1401"/>
    <w:rsid w:val="001B1A63"/>
    <w:rsid w:val="001B23EB"/>
    <w:rsid w:val="001B29E9"/>
    <w:rsid w:val="001B2D3A"/>
    <w:rsid w:val="001B2D82"/>
    <w:rsid w:val="001B3083"/>
    <w:rsid w:val="001B30C9"/>
    <w:rsid w:val="001B319B"/>
    <w:rsid w:val="001B335A"/>
    <w:rsid w:val="001B346A"/>
    <w:rsid w:val="001B3518"/>
    <w:rsid w:val="001B382C"/>
    <w:rsid w:val="001B406E"/>
    <w:rsid w:val="001B4CAF"/>
    <w:rsid w:val="001B4E66"/>
    <w:rsid w:val="001B54A4"/>
    <w:rsid w:val="001B55EF"/>
    <w:rsid w:val="001B5721"/>
    <w:rsid w:val="001B5EE4"/>
    <w:rsid w:val="001B6795"/>
    <w:rsid w:val="001B7F48"/>
    <w:rsid w:val="001C0806"/>
    <w:rsid w:val="001C0CF1"/>
    <w:rsid w:val="001C141D"/>
    <w:rsid w:val="001C1A5B"/>
    <w:rsid w:val="001C28AF"/>
    <w:rsid w:val="001C2BC8"/>
    <w:rsid w:val="001C2D60"/>
    <w:rsid w:val="001C2EB9"/>
    <w:rsid w:val="001C3076"/>
    <w:rsid w:val="001C474D"/>
    <w:rsid w:val="001C4F52"/>
    <w:rsid w:val="001C4F8E"/>
    <w:rsid w:val="001C4FB1"/>
    <w:rsid w:val="001C5BA6"/>
    <w:rsid w:val="001C5E3E"/>
    <w:rsid w:val="001C5EA4"/>
    <w:rsid w:val="001C682C"/>
    <w:rsid w:val="001C6EDE"/>
    <w:rsid w:val="001C7113"/>
    <w:rsid w:val="001C764A"/>
    <w:rsid w:val="001C7F4A"/>
    <w:rsid w:val="001D0746"/>
    <w:rsid w:val="001D09E4"/>
    <w:rsid w:val="001D0DBB"/>
    <w:rsid w:val="001D0F6A"/>
    <w:rsid w:val="001D15AA"/>
    <w:rsid w:val="001D16E5"/>
    <w:rsid w:val="001D1B6B"/>
    <w:rsid w:val="001D1D2C"/>
    <w:rsid w:val="001D1F64"/>
    <w:rsid w:val="001D205B"/>
    <w:rsid w:val="001D20AC"/>
    <w:rsid w:val="001D22D4"/>
    <w:rsid w:val="001D2E1A"/>
    <w:rsid w:val="001D2F0C"/>
    <w:rsid w:val="001D357A"/>
    <w:rsid w:val="001D35D0"/>
    <w:rsid w:val="001D3746"/>
    <w:rsid w:val="001D38A6"/>
    <w:rsid w:val="001D3B13"/>
    <w:rsid w:val="001D3B7B"/>
    <w:rsid w:val="001D3E39"/>
    <w:rsid w:val="001D44CE"/>
    <w:rsid w:val="001D4566"/>
    <w:rsid w:val="001D58CD"/>
    <w:rsid w:val="001D6335"/>
    <w:rsid w:val="001D66C2"/>
    <w:rsid w:val="001D6DD0"/>
    <w:rsid w:val="001D7A4E"/>
    <w:rsid w:val="001E0833"/>
    <w:rsid w:val="001E0C80"/>
    <w:rsid w:val="001E0FAC"/>
    <w:rsid w:val="001E19F7"/>
    <w:rsid w:val="001E223E"/>
    <w:rsid w:val="001E22E7"/>
    <w:rsid w:val="001E28B0"/>
    <w:rsid w:val="001E29CF"/>
    <w:rsid w:val="001E2A7B"/>
    <w:rsid w:val="001E2AF4"/>
    <w:rsid w:val="001E3190"/>
    <w:rsid w:val="001E3309"/>
    <w:rsid w:val="001E3DCC"/>
    <w:rsid w:val="001E4488"/>
    <w:rsid w:val="001E47A6"/>
    <w:rsid w:val="001E48A2"/>
    <w:rsid w:val="001E4D8D"/>
    <w:rsid w:val="001E57CC"/>
    <w:rsid w:val="001E57D0"/>
    <w:rsid w:val="001E58BC"/>
    <w:rsid w:val="001E5CB4"/>
    <w:rsid w:val="001E71C3"/>
    <w:rsid w:val="001E76F9"/>
    <w:rsid w:val="001E772A"/>
    <w:rsid w:val="001E7CD9"/>
    <w:rsid w:val="001F0267"/>
    <w:rsid w:val="001F05BC"/>
    <w:rsid w:val="001F0E9D"/>
    <w:rsid w:val="001F0F67"/>
    <w:rsid w:val="001F268F"/>
    <w:rsid w:val="001F27C7"/>
    <w:rsid w:val="001F2E85"/>
    <w:rsid w:val="001F2FBE"/>
    <w:rsid w:val="001F333D"/>
    <w:rsid w:val="001F3C3A"/>
    <w:rsid w:val="001F3F10"/>
    <w:rsid w:val="001F4A22"/>
    <w:rsid w:val="001F5B23"/>
    <w:rsid w:val="001F5D4B"/>
    <w:rsid w:val="001F6246"/>
    <w:rsid w:val="001F6508"/>
    <w:rsid w:val="001F6705"/>
    <w:rsid w:val="001F6945"/>
    <w:rsid w:val="001F6D58"/>
    <w:rsid w:val="0020004F"/>
    <w:rsid w:val="00200605"/>
    <w:rsid w:val="00200D67"/>
    <w:rsid w:val="00201098"/>
    <w:rsid w:val="00201194"/>
    <w:rsid w:val="002016E0"/>
    <w:rsid w:val="00201DEE"/>
    <w:rsid w:val="0020307C"/>
    <w:rsid w:val="00203F13"/>
    <w:rsid w:val="0020403B"/>
    <w:rsid w:val="00204419"/>
    <w:rsid w:val="002056FC"/>
    <w:rsid w:val="00205BDF"/>
    <w:rsid w:val="0020611D"/>
    <w:rsid w:val="00206581"/>
    <w:rsid w:val="00206EA0"/>
    <w:rsid w:val="002076C2"/>
    <w:rsid w:val="002100A4"/>
    <w:rsid w:val="002100AA"/>
    <w:rsid w:val="00210AAA"/>
    <w:rsid w:val="00211262"/>
    <w:rsid w:val="002116A1"/>
    <w:rsid w:val="00212778"/>
    <w:rsid w:val="00212EF3"/>
    <w:rsid w:val="00213033"/>
    <w:rsid w:val="002132C3"/>
    <w:rsid w:val="00213C83"/>
    <w:rsid w:val="002142FD"/>
    <w:rsid w:val="00214508"/>
    <w:rsid w:val="00214667"/>
    <w:rsid w:val="00214E63"/>
    <w:rsid w:val="0021531A"/>
    <w:rsid w:val="00215459"/>
    <w:rsid w:val="0021581A"/>
    <w:rsid w:val="00215B95"/>
    <w:rsid w:val="00215BC8"/>
    <w:rsid w:val="00215FA1"/>
    <w:rsid w:val="002160B8"/>
    <w:rsid w:val="00216217"/>
    <w:rsid w:val="0021644F"/>
    <w:rsid w:val="00216484"/>
    <w:rsid w:val="00216A65"/>
    <w:rsid w:val="002178B8"/>
    <w:rsid w:val="002178BE"/>
    <w:rsid w:val="00217F94"/>
    <w:rsid w:val="00217FDF"/>
    <w:rsid w:val="002206E0"/>
    <w:rsid w:val="00220A8A"/>
    <w:rsid w:val="00221182"/>
    <w:rsid w:val="002212C3"/>
    <w:rsid w:val="00221DD4"/>
    <w:rsid w:val="0022233A"/>
    <w:rsid w:val="00222875"/>
    <w:rsid w:val="00222CCC"/>
    <w:rsid w:val="00223B2E"/>
    <w:rsid w:val="00224902"/>
    <w:rsid w:val="00224AFB"/>
    <w:rsid w:val="00224FC7"/>
    <w:rsid w:val="0022527B"/>
    <w:rsid w:val="002253DF"/>
    <w:rsid w:val="00225F05"/>
    <w:rsid w:val="00225F5B"/>
    <w:rsid w:val="002263C0"/>
    <w:rsid w:val="002266BB"/>
    <w:rsid w:val="00226DC6"/>
    <w:rsid w:val="00227572"/>
    <w:rsid w:val="002276DF"/>
    <w:rsid w:val="0022782D"/>
    <w:rsid w:val="002279BB"/>
    <w:rsid w:val="00227A97"/>
    <w:rsid w:val="00227EEA"/>
    <w:rsid w:val="00230188"/>
    <w:rsid w:val="002304F7"/>
    <w:rsid w:val="00230E07"/>
    <w:rsid w:val="00230EED"/>
    <w:rsid w:val="00231292"/>
    <w:rsid w:val="00231923"/>
    <w:rsid w:val="002320F1"/>
    <w:rsid w:val="0023228D"/>
    <w:rsid w:val="00232429"/>
    <w:rsid w:val="00232E25"/>
    <w:rsid w:val="00232E95"/>
    <w:rsid w:val="00232EAB"/>
    <w:rsid w:val="002332D5"/>
    <w:rsid w:val="002337BD"/>
    <w:rsid w:val="00233D44"/>
    <w:rsid w:val="00233E9C"/>
    <w:rsid w:val="0023420E"/>
    <w:rsid w:val="002348A8"/>
    <w:rsid w:val="00234B4B"/>
    <w:rsid w:val="00234C65"/>
    <w:rsid w:val="00235531"/>
    <w:rsid w:val="00236443"/>
    <w:rsid w:val="002366AD"/>
    <w:rsid w:val="00237580"/>
    <w:rsid w:val="00237C56"/>
    <w:rsid w:val="00240552"/>
    <w:rsid w:val="002415B3"/>
    <w:rsid w:val="00241752"/>
    <w:rsid w:val="00242169"/>
    <w:rsid w:val="00242690"/>
    <w:rsid w:val="00242FEF"/>
    <w:rsid w:val="002433CE"/>
    <w:rsid w:val="00243968"/>
    <w:rsid w:val="002439D2"/>
    <w:rsid w:val="00243A1D"/>
    <w:rsid w:val="00243F70"/>
    <w:rsid w:val="00244433"/>
    <w:rsid w:val="00244F68"/>
    <w:rsid w:val="002457DB"/>
    <w:rsid w:val="00245981"/>
    <w:rsid w:val="00245B91"/>
    <w:rsid w:val="00245E5A"/>
    <w:rsid w:val="002461C9"/>
    <w:rsid w:val="00246E9B"/>
    <w:rsid w:val="002470CA"/>
    <w:rsid w:val="002473A7"/>
    <w:rsid w:val="002473DB"/>
    <w:rsid w:val="0024776D"/>
    <w:rsid w:val="0024785D"/>
    <w:rsid w:val="002478DC"/>
    <w:rsid w:val="00247DB9"/>
    <w:rsid w:val="002509A6"/>
    <w:rsid w:val="00250FAB"/>
    <w:rsid w:val="002514AC"/>
    <w:rsid w:val="002517A6"/>
    <w:rsid w:val="00251A5E"/>
    <w:rsid w:val="002526B4"/>
    <w:rsid w:val="00252A81"/>
    <w:rsid w:val="00253015"/>
    <w:rsid w:val="00253045"/>
    <w:rsid w:val="002531D1"/>
    <w:rsid w:val="00254078"/>
    <w:rsid w:val="0025462B"/>
    <w:rsid w:val="002547C5"/>
    <w:rsid w:val="002557A3"/>
    <w:rsid w:val="002559A2"/>
    <w:rsid w:val="00255BB1"/>
    <w:rsid w:val="00256911"/>
    <w:rsid w:val="00256937"/>
    <w:rsid w:val="00256DC6"/>
    <w:rsid w:val="00256F35"/>
    <w:rsid w:val="0025714C"/>
    <w:rsid w:val="00257931"/>
    <w:rsid w:val="00257E06"/>
    <w:rsid w:val="002605B1"/>
    <w:rsid w:val="002606A5"/>
    <w:rsid w:val="00262251"/>
    <w:rsid w:val="00262AD1"/>
    <w:rsid w:val="00263C94"/>
    <w:rsid w:val="00264279"/>
    <w:rsid w:val="002643A1"/>
    <w:rsid w:val="0026458F"/>
    <w:rsid w:val="0026490C"/>
    <w:rsid w:val="00264E7F"/>
    <w:rsid w:val="0026502D"/>
    <w:rsid w:val="0026532D"/>
    <w:rsid w:val="00266239"/>
    <w:rsid w:val="00266860"/>
    <w:rsid w:val="0026687E"/>
    <w:rsid w:val="00266CF9"/>
    <w:rsid w:val="00270092"/>
    <w:rsid w:val="00270145"/>
    <w:rsid w:val="00270AF5"/>
    <w:rsid w:val="00270F74"/>
    <w:rsid w:val="00271767"/>
    <w:rsid w:val="0027326E"/>
    <w:rsid w:val="00273BB7"/>
    <w:rsid w:val="00273ED3"/>
    <w:rsid w:val="00273F1E"/>
    <w:rsid w:val="002746ED"/>
    <w:rsid w:val="0027492A"/>
    <w:rsid w:val="00275583"/>
    <w:rsid w:val="002756C9"/>
    <w:rsid w:val="00275A85"/>
    <w:rsid w:val="00275DDB"/>
    <w:rsid w:val="00275F52"/>
    <w:rsid w:val="002776AA"/>
    <w:rsid w:val="00277852"/>
    <w:rsid w:val="00277ACF"/>
    <w:rsid w:val="002800FE"/>
    <w:rsid w:val="0028120E"/>
    <w:rsid w:val="00281750"/>
    <w:rsid w:val="00281BBE"/>
    <w:rsid w:val="00281DDD"/>
    <w:rsid w:val="00281E52"/>
    <w:rsid w:val="00282253"/>
    <w:rsid w:val="0028368F"/>
    <w:rsid w:val="002836C6"/>
    <w:rsid w:val="00283D3E"/>
    <w:rsid w:val="00284380"/>
    <w:rsid w:val="00284DA6"/>
    <w:rsid w:val="0028506D"/>
    <w:rsid w:val="00285495"/>
    <w:rsid w:val="002857A6"/>
    <w:rsid w:val="00285A09"/>
    <w:rsid w:val="00285C32"/>
    <w:rsid w:val="00285EFF"/>
    <w:rsid w:val="00286ECB"/>
    <w:rsid w:val="0028711F"/>
    <w:rsid w:val="0028751E"/>
    <w:rsid w:val="00287937"/>
    <w:rsid w:val="00287944"/>
    <w:rsid w:val="00287972"/>
    <w:rsid w:val="002900C1"/>
    <w:rsid w:val="00290924"/>
    <w:rsid w:val="0029114D"/>
    <w:rsid w:val="002920F1"/>
    <w:rsid w:val="0029303A"/>
    <w:rsid w:val="00293063"/>
    <w:rsid w:val="002930A1"/>
    <w:rsid w:val="00293156"/>
    <w:rsid w:val="0029354C"/>
    <w:rsid w:val="002937AE"/>
    <w:rsid w:val="002939CC"/>
    <w:rsid w:val="00293C06"/>
    <w:rsid w:val="00294650"/>
    <w:rsid w:val="00294D30"/>
    <w:rsid w:val="002952AB"/>
    <w:rsid w:val="002959D6"/>
    <w:rsid w:val="00295C1F"/>
    <w:rsid w:val="00295D1B"/>
    <w:rsid w:val="00296884"/>
    <w:rsid w:val="00296949"/>
    <w:rsid w:val="00296960"/>
    <w:rsid w:val="00296D2B"/>
    <w:rsid w:val="002973E2"/>
    <w:rsid w:val="0029772A"/>
    <w:rsid w:val="00297962"/>
    <w:rsid w:val="00297D5E"/>
    <w:rsid w:val="002A04F8"/>
    <w:rsid w:val="002A0A76"/>
    <w:rsid w:val="002A2526"/>
    <w:rsid w:val="002A3277"/>
    <w:rsid w:val="002A3F96"/>
    <w:rsid w:val="002A4738"/>
    <w:rsid w:val="002A49A6"/>
    <w:rsid w:val="002A4A09"/>
    <w:rsid w:val="002A4AEF"/>
    <w:rsid w:val="002A4AFC"/>
    <w:rsid w:val="002A4F51"/>
    <w:rsid w:val="002A5064"/>
    <w:rsid w:val="002A513F"/>
    <w:rsid w:val="002A5756"/>
    <w:rsid w:val="002A6037"/>
    <w:rsid w:val="002A6BEB"/>
    <w:rsid w:val="002A6D01"/>
    <w:rsid w:val="002A6D0C"/>
    <w:rsid w:val="002A75CF"/>
    <w:rsid w:val="002A768D"/>
    <w:rsid w:val="002B0086"/>
    <w:rsid w:val="002B05E8"/>
    <w:rsid w:val="002B0991"/>
    <w:rsid w:val="002B0D76"/>
    <w:rsid w:val="002B0FC8"/>
    <w:rsid w:val="002B19D8"/>
    <w:rsid w:val="002B1B38"/>
    <w:rsid w:val="002B1B8F"/>
    <w:rsid w:val="002B1CE9"/>
    <w:rsid w:val="002B25A2"/>
    <w:rsid w:val="002B3068"/>
    <w:rsid w:val="002B331B"/>
    <w:rsid w:val="002B3397"/>
    <w:rsid w:val="002B3DD3"/>
    <w:rsid w:val="002B3F76"/>
    <w:rsid w:val="002B41CD"/>
    <w:rsid w:val="002B448C"/>
    <w:rsid w:val="002B4D27"/>
    <w:rsid w:val="002B4E07"/>
    <w:rsid w:val="002B4FAD"/>
    <w:rsid w:val="002B58EE"/>
    <w:rsid w:val="002B593D"/>
    <w:rsid w:val="002B5A2C"/>
    <w:rsid w:val="002B5C1C"/>
    <w:rsid w:val="002B5E14"/>
    <w:rsid w:val="002B5EBF"/>
    <w:rsid w:val="002B5FA4"/>
    <w:rsid w:val="002B6237"/>
    <w:rsid w:val="002B6736"/>
    <w:rsid w:val="002B6AE7"/>
    <w:rsid w:val="002B6B64"/>
    <w:rsid w:val="002B774F"/>
    <w:rsid w:val="002B7AEE"/>
    <w:rsid w:val="002B7D7C"/>
    <w:rsid w:val="002B7DF9"/>
    <w:rsid w:val="002C02B5"/>
    <w:rsid w:val="002C0455"/>
    <w:rsid w:val="002C0E1F"/>
    <w:rsid w:val="002C1065"/>
    <w:rsid w:val="002C1ADD"/>
    <w:rsid w:val="002C1DC5"/>
    <w:rsid w:val="002C244C"/>
    <w:rsid w:val="002C2451"/>
    <w:rsid w:val="002C2840"/>
    <w:rsid w:val="002C292A"/>
    <w:rsid w:val="002C2D1D"/>
    <w:rsid w:val="002C307A"/>
    <w:rsid w:val="002C3132"/>
    <w:rsid w:val="002C3218"/>
    <w:rsid w:val="002C3537"/>
    <w:rsid w:val="002C35E2"/>
    <w:rsid w:val="002C3814"/>
    <w:rsid w:val="002C3B2E"/>
    <w:rsid w:val="002C3C2D"/>
    <w:rsid w:val="002C4067"/>
    <w:rsid w:val="002C4392"/>
    <w:rsid w:val="002C4998"/>
    <w:rsid w:val="002C49FA"/>
    <w:rsid w:val="002C4DFF"/>
    <w:rsid w:val="002C5007"/>
    <w:rsid w:val="002C50BF"/>
    <w:rsid w:val="002C5146"/>
    <w:rsid w:val="002C53D1"/>
    <w:rsid w:val="002C56EF"/>
    <w:rsid w:val="002C57BD"/>
    <w:rsid w:val="002C583F"/>
    <w:rsid w:val="002C5C48"/>
    <w:rsid w:val="002C5C82"/>
    <w:rsid w:val="002C6011"/>
    <w:rsid w:val="002C6317"/>
    <w:rsid w:val="002C6918"/>
    <w:rsid w:val="002C6B64"/>
    <w:rsid w:val="002C73A6"/>
    <w:rsid w:val="002D09F8"/>
    <w:rsid w:val="002D25A3"/>
    <w:rsid w:val="002D36BC"/>
    <w:rsid w:val="002D3A26"/>
    <w:rsid w:val="002D4021"/>
    <w:rsid w:val="002D4024"/>
    <w:rsid w:val="002D422E"/>
    <w:rsid w:val="002D45A0"/>
    <w:rsid w:val="002D47BC"/>
    <w:rsid w:val="002D6027"/>
    <w:rsid w:val="002D6098"/>
    <w:rsid w:val="002D6180"/>
    <w:rsid w:val="002D6A5C"/>
    <w:rsid w:val="002D6F9C"/>
    <w:rsid w:val="002D7B1D"/>
    <w:rsid w:val="002E00D3"/>
    <w:rsid w:val="002E04BE"/>
    <w:rsid w:val="002E0500"/>
    <w:rsid w:val="002E0638"/>
    <w:rsid w:val="002E0E0C"/>
    <w:rsid w:val="002E1045"/>
    <w:rsid w:val="002E1603"/>
    <w:rsid w:val="002E1644"/>
    <w:rsid w:val="002E187C"/>
    <w:rsid w:val="002E2047"/>
    <w:rsid w:val="002E21A2"/>
    <w:rsid w:val="002E21E1"/>
    <w:rsid w:val="002E4035"/>
    <w:rsid w:val="002E4784"/>
    <w:rsid w:val="002E4819"/>
    <w:rsid w:val="002E4994"/>
    <w:rsid w:val="002E5219"/>
    <w:rsid w:val="002E547E"/>
    <w:rsid w:val="002E63DA"/>
    <w:rsid w:val="002E65B3"/>
    <w:rsid w:val="002E65D7"/>
    <w:rsid w:val="002E65F0"/>
    <w:rsid w:val="002E7641"/>
    <w:rsid w:val="002E7F4D"/>
    <w:rsid w:val="002E7FEC"/>
    <w:rsid w:val="002F013E"/>
    <w:rsid w:val="002F10A9"/>
    <w:rsid w:val="002F12A2"/>
    <w:rsid w:val="002F1778"/>
    <w:rsid w:val="002F22A2"/>
    <w:rsid w:val="002F2498"/>
    <w:rsid w:val="002F295F"/>
    <w:rsid w:val="002F2AD0"/>
    <w:rsid w:val="002F2F52"/>
    <w:rsid w:val="002F3817"/>
    <w:rsid w:val="002F4215"/>
    <w:rsid w:val="002F4CC5"/>
    <w:rsid w:val="002F5D52"/>
    <w:rsid w:val="002F5ED8"/>
    <w:rsid w:val="002F69F9"/>
    <w:rsid w:val="002F6A76"/>
    <w:rsid w:val="002F6BBB"/>
    <w:rsid w:val="002F767E"/>
    <w:rsid w:val="002F7EC0"/>
    <w:rsid w:val="00300460"/>
    <w:rsid w:val="003005F4"/>
    <w:rsid w:val="00300765"/>
    <w:rsid w:val="00300A2A"/>
    <w:rsid w:val="00300C1B"/>
    <w:rsid w:val="00301005"/>
    <w:rsid w:val="00301172"/>
    <w:rsid w:val="00301442"/>
    <w:rsid w:val="003019FF"/>
    <w:rsid w:val="003038F8"/>
    <w:rsid w:val="00303D3A"/>
    <w:rsid w:val="003044A7"/>
    <w:rsid w:val="00304A14"/>
    <w:rsid w:val="00304C90"/>
    <w:rsid w:val="00304E9F"/>
    <w:rsid w:val="00304F7B"/>
    <w:rsid w:val="003053EF"/>
    <w:rsid w:val="00305B08"/>
    <w:rsid w:val="003060EB"/>
    <w:rsid w:val="0030653D"/>
    <w:rsid w:val="00306716"/>
    <w:rsid w:val="00306737"/>
    <w:rsid w:val="00306839"/>
    <w:rsid w:val="00306C44"/>
    <w:rsid w:val="00306E7D"/>
    <w:rsid w:val="00307435"/>
    <w:rsid w:val="0031068B"/>
    <w:rsid w:val="00310B57"/>
    <w:rsid w:val="00310CC8"/>
    <w:rsid w:val="00310E2B"/>
    <w:rsid w:val="00310FCC"/>
    <w:rsid w:val="0031102B"/>
    <w:rsid w:val="00311347"/>
    <w:rsid w:val="0031178D"/>
    <w:rsid w:val="003119E1"/>
    <w:rsid w:val="0031294E"/>
    <w:rsid w:val="00312A65"/>
    <w:rsid w:val="0031374B"/>
    <w:rsid w:val="003138E4"/>
    <w:rsid w:val="00315A7E"/>
    <w:rsid w:val="00315CCF"/>
    <w:rsid w:val="003163D9"/>
    <w:rsid w:val="00316844"/>
    <w:rsid w:val="0031753B"/>
    <w:rsid w:val="0031768C"/>
    <w:rsid w:val="00317AF4"/>
    <w:rsid w:val="00317DB1"/>
    <w:rsid w:val="003200E6"/>
    <w:rsid w:val="00320C61"/>
    <w:rsid w:val="00320D14"/>
    <w:rsid w:val="0032133A"/>
    <w:rsid w:val="003228FC"/>
    <w:rsid w:val="00322BCD"/>
    <w:rsid w:val="0032352C"/>
    <w:rsid w:val="0032352F"/>
    <w:rsid w:val="003241EC"/>
    <w:rsid w:val="003249A0"/>
    <w:rsid w:val="00325060"/>
    <w:rsid w:val="0032526E"/>
    <w:rsid w:val="00325920"/>
    <w:rsid w:val="003272ED"/>
    <w:rsid w:val="00327A29"/>
    <w:rsid w:val="00330614"/>
    <w:rsid w:val="00330AE7"/>
    <w:rsid w:val="003314C9"/>
    <w:rsid w:val="00331BC8"/>
    <w:rsid w:val="00331D5C"/>
    <w:rsid w:val="00332570"/>
    <w:rsid w:val="0033275A"/>
    <w:rsid w:val="003339C7"/>
    <w:rsid w:val="003345D9"/>
    <w:rsid w:val="003346F6"/>
    <w:rsid w:val="00334A0E"/>
    <w:rsid w:val="00334E86"/>
    <w:rsid w:val="003355BE"/>
    <w:rsid w:val="003359A7"/>
    <w:rsid w:val="00335DBB"/>
    <w:rsid w:val="00336174"/>
    <w:rsid w:val="00336188"/>
    <w:rsid w:val="003366A3"/>
    <w:rsid w:val="00336A70"/>
    <w:rsid w:val="00336D1F"/>
    <w:rsid w:val="00337C63"/>
    <w:rsid w:val="00340478"/>
    <w:rsid w:val="00340A3E"/>
    <w:rsid w:val="00340B6C"/>
    <w:rsid w:val="0034106C"/>
    <w:rsid w:val="00341163"/>
    <w:rsid w:val="0034141B"/>
    <w:rsid w:val="003425B1"/>
    <w:rsid w:val="0034414C"/>
    <w:rsid w:val="0034439A"/>
    <w:rsid w:val="00344452"/>
    <w:rsid w:val="003448F1"/>
    <w:rsid w:val="00344A3D"/>
    <w:rsid w:val="00344D66"/>
    <w:rsid w:val="00344DF6"/>
    <w:rsid w:val="003452D8"/>
    <w:rsid w:val="00345351"/>
    <w:rsid w:val="00345C51"/>
    <w:rsid w:val="00345F84"/>
    <w:rsid w:val="00345FF2"/>
    <w:rsid w:val="003468F1"/>
    <w:rsid w:val="00346AEC"/>
    <w:rsid w:val="00346EC5"/>
    <w:rsid w:val="00347B2D"/>
    <w:rsid w:val="00347E2D"/>
    <w:rsid w:val="00347E37"/>
    <w:rsid w:val="00350A39"/>
    <w:rsid w:val="00350F73"/>
    <w:rsid w:val="00350FB5"/>
    <w:rsid w:val="003517DC"/>
    <w:rsid w:val="00351A8C"/>
    <w:rsid w:val="00351D27"/>
    <w:rsid w:val="00352406"/>
    <w:rsid w:val="00353617"/>
    <w:rsid w:val="00353631"/>
    <w:rsid w:val="00353AB4"/>
    <w:rsid w:val="003545E8"/>
    <w:rsid w:val="00354D76"/>
    <w:rsid w:val="00355BCC"/>
    <w:rsid w:val="0035601E"/>
    <w:rsid w:val="00356332"/>
    <w:rsid w:val="003566E7"/>
    <w:rsid w:val="00357103"/>
    <w:rsid w:val="003606D5"/>
    <w:rsid w:val="00360BFF"/>
    <w:rsid w:val="00360CB2"/>
    <w:rsid w:val="00361C4E"/>
    <w:rsid w:val="0036215F"/>
    <w:rsid w:val="003625AF"/>
    <w:rsid w:val="003629CA"/>
    <w:rsid w:val="00362F1D"/>
    <w:rsid w:val="00363609"/>
    <w:rsid w:val="00363B45"/>
    <w:rsid w:val="00363E1F"/>
    <w:rsid w:val="00364D9D"/>
    <w:rsid w:val="00365188"/>
    <w:rsid w:val="00365D9D"/>
    <w:rsid w:val="00365DAA"/>
    <w:rsid w:val="00365FEA"/>
    <w:rsid w:val="00366CFB"/>
    <w:rsid w:val="00367000"/>
    <w:rsid w:val="00367599"/>
    <w:rsid w:val="003679A5"/>
    <w:rsid w:val="0037082B"/>
    <w:rsid w:val="00370B41"/>
    <w:rsid w:val="00370E19"/>
    <w:rsid w:val="003720A2"/>
    <w:rsid w:val="0037226B"/>
    <w:rsid w:val="00372C44"/>
    <w:rsid w:val="00373B85"/>
    <w:rsid w:val="00374643"/>
    <w:rsid w:val="0037606B"/>
    <w:rsid w:val="0037664C"/>
    <w:rsid w:val="00376DA3"/>
    <w:rsid w:val="00377959"/>
    <w:rsid w:val="00377EE6"/>
    <w:rsid w:val="00380088"/>
    <w:rsid w:val="00380210"/>
    <w:rsid w:val="0038065A"/>
    <w:rsid w:val="003821CC"/>
    <w:rsid w:val="003831BA"/>
    <w:rsid w:val="003836AA"/>
    <w:rsid w:val="00383945"/>
    <w:rsid w:val="00383E74"/>
    <w:rsid w:val="00384D44"/>
    <w:rsid w:val="00385AE1"/>
    <w:rsid w:val="003863BB"/>
    <w:rsid w:val="00386530"/>
    <w:rsid w:val="00386E38"/>
    <w:rsid w:val="003878B9"/>
    <w:rsid w:val="00387F47"/>
    <w:rsid w:val="0039001F"/>
    <w:rsid w:val="0039033E"/>
    <w:rsid w:val="0039082F"/>
    <w:rsid w:val="00390CA2"/>
    <w:rsid w:val="00390F78"/>
    <w:rsid w:val="0039100D"/>
    <w:rsid w:val="0039190E"/>
    <w:rsid w:val="00391F73"/>
    <w:rsid w:val="003922FB"/>
    <w:rsid w:val="0039266B"/>
    <w:rsid w:val="00392FFA"/>
    <w:rsid w:val="0039375A"/>
    <w:rsid w:val="00393E07"/>
    <w:rsid w:val="00393E3B"/>
    <w:rsid w:val="003943EA"/>
    <w:rsid w:val="003944B7"/>
    <w:rsid w:val="00394757"/>
    <w:rsid w:val="00394C15"/>
    <w:rsid w:val="003950F6"/>
    <w:rsid w:val="00395793"/>
    <w:rsid w:val="00396206"/>
    <w:rsid w:val="003A0300"/>
    <w:rsid w:val="003A07DB"/>
    <w:rsid w:val="003A083B"/>
    <w:rsid w:val="003A1227"/>
    <w:rsid w:val="003A1640"/>
    <w:rsid w:val="003A1CD5"/>
    <w:rsid w:val="003A1E1E"/>
    <w:rsid w:val="003A22C2"/>
    <w:rsid w:val="003A2393"/>
    <w:rsid w:val="003A2475"/>
    <w:rsid w:val="003A2683"/>
    <w:rsid w:val="003A28EB"/>
    <w:rsid w:val="003A28EF"/>
    <w:rsid w:val="003A303F"/>
    <w:rsid w:val="003A37D5"/>
    <w:rsid w:val="003A3976"/>
    <w:rsid w:val="003A3B71"/>
    <w:rsid w:val="003A49E4"/>
    <w:rsid w:val="003A4F01"/>
    <w:rsid w:val="003A5766"/>
    <w:rsid w:val="003A57CE"/>
    <w:rsid w:val="003A5860"/>
    <w:rsid w:val="003A596A"/>
    <w:rsid w:val="003A5B77"/>
    <w:rsid w:val="003A5E51"/>
    <w:rsid w:val="003A64C5"/>
    <w:rsid w:val="003A6996"/>
    <w:rsid w:val="003A6B1C"/>
    <w:rsid w:val="003A6D66"/>
    <w:rsid w:val="003A6F20"/>
    <w:rsid w:val="003A6FB6"/>
    <w:rsid w:val="003A7D59"/>
    <w:rsid w:val="003A7E6C"/>
    <w:rsid w:val="003B0DB3"/>
    <w:rsid w:val="003B20B6"/>
    <w:rsid w:val="003B255D"/>
    <w:rsid w:val="003B2BBB"/>
    <w:rsid w:val="003B2FEA"/>
    <w:rsid w:val="003B2FEB"/>
    <w:rsid w:val="003B318A"/>
    <w:rsid w:val="003B344A"/>
    <w:rsid w:val="003B3BB5"/>
    <w:rsid w:val="003B4352"/>
    <w:rsid w:val="003B4508"/>
    <w:rsid w:val="003B4D6B"/>
    <w:rsid w:val="003B500D"/>
    <w:rsid w:val="003B51AF"/>
    <w:rsid w:val="003B532E"/>
    <w:rsid w:val="003B638B"/>
    <w:rsid w:val="003B6918"/>
    <w:rsid w:val="003B691E"/>
    <w:rsid w:val="003B6B3F"/>
    <w:rsid w:val="003B6B49"/>
    <w:rsid w:val="003B6C0F"/>
    <w:rsid w:val="003B6F8B"/>
    <w:rsid w:val="003B72C6"/>
    <w:rsid w:val="003B7B51"/>
    <w:rsid w:val="003C0A76"/>
    <w:rsid w:val="003C0D13"/>
    <w:rsid w:val="003C1422"/>
    <w:rsid w:val="003C1670"/>
    <w:rsid w:val="003C16E0"/>
    <w:rsid w:val="003C172C"/>
    <w:rsid w:val="003C1D7D"/>
    <w:rsid w:val="003C29CA"/>
    <w:rsid w:val="003C30E5"/>
    <w:rsid w:val="003C5CBF"/>
    <w:rsid w:val="003C63EA"/>
    <w:rsid w:val="003C673F"/>
    <w:rsid w:val="003C6BAE"/>
    <w:rsid w:val="003C6BBD"/>
    <w:rsid w:val="003C6C1A"/>
    <w:rsid w:val="003C7125"/>
    <w:rsid w:val="003C72D9"/>
    <w:rsid w:val="003C750A"/>
    <w:rsid w:val="003D1EEF"/>
    <w:rsid w:val="003D2AE1"/>
    <w:rsid w:val="003D3326"/>
    <w:rsid w:val="003D3342"/>
    <w:rsid w:val="003D44E4"/>
    <w:rsid w:val="003D4A4A"/>
    <w:rsid w:val="003D5032"/>
    <w:rsid w:val="003D567E"/>
    <w:rsid w:val="003D5C19"/>
    <w:rsid w:val="003D5C6E"/>
    <w:rsid w:val="003D5F7D"/>
    <w:rsid w:val="003D69B2"/>
    <w:rsid w:val="003E152A"/>
    <w:rsid w:val="003E1CF5"/>
    <w:rsid w:val="003E2D2D"/>
    <w:rsid w:val="003E32B9"/>
    <w:rsid w:val="003E3526"/>
    <w:rsid w:val="003E3E87"/>
    <w:rsid w:val="003E4277"/>
    <w:rsid w:val="003E489B"/>
    <w:rsid w:val="003E4959"/>
    <w:rsid w:val="003E58B7"/>
    <w:rsid w:val="003E5C84"/>
    <w:rsid w:val="003E728C"/>
    <w:rsid w:val="003E79C9"/>
    <w:rsid w:val="003E7EE0"/>
    <w:rsid w:val="003F027D"/>
    <w:rsid w:val="003F0A1E"/>
    <w:rsid w:val="003F0B1A"/>
    <w:rsid w:val="003F0EAF"/>
    <w:rsid w:val="003F0F9B"/>
    <w:rsid w:val="003F1381"/>
    <w:rsid w:val="003F1D32"/>
    <w:rsid w:val="003F1D72"/>
    <w:rsid w:val="003F1E40"/>
    <w:rsid w:val="003F20B9"/>
    <w:rsid w:val="003F28BB"/>
    <w:rsid w:val="003F2DA6"/>
    <w:rsid w:val="003F2DB5"/>
    <w:rsid w:val="003F3402"/>
    <w:rsid w:val="003F3834"/>
    <w:rsid w:val="003F3D8B"/>
    <w:rsid w:val="003F45A2"/>
    <w:rsid w:val="003F590D"/>
    <w:rsid w:val="003F5EF0"/>
    <w:rsid w:val="003F65E8"/>
    <w:rsid w:val="003F70C4"/>
    <w:rsid w:val="003F7132"/>
    <w:rsid w:val="00400D92"/>
    <w:rsid w:val="00400E9D"/>
    <w:rsid w:val="00400FEC"/>
    <w:rsid w:val="00401913"/>
    <w:rsid w:val="00401C36"/>
    <w:rsid w:val="0040213E"/>
    <w:rsid w:val="00402338"/>
    <w:rsid w:val="00402686"/>
    <w:rsid w:val="0040286C"/>
    <w:rsid w:val="00402FA1"/>
    <w:rsid w:val="00403012"/>
    <w:rsid w:val="004031C4"/>
    <w:rsid w:val="0040347E"/>
    <w:rsid w:val="00403670"/>
    <w:rsid w:val="0040376B"/>
    <w:rsid w:val="00403E36"/>
    <w:rsid w:val="00404896"/>
    <w:rsid w:val="00404B2E"/>
    <w:rsid w:val="00404BA2"/>
    <w:rsid w:val="00405020"/>
    <w:rsid w:val="004058DD"/>
    <w:rsid w:val="00405A89"/>
    <w:rsid w:val="00406468"/>
    <w:rsid w:val="004064F7"/>
    <w:rsid w:val="00407571"/>
    <w:rsid w:val="00407680"/>
    <w:rsid w:val="0041056E"/>
    <w:rsid w:val="004107E9"/>
    <w:rsid w:val="00410896"/>
    <w:rsid w:val="00411220"/>
    <w:rsid w:val="004112CC"/>
    <w:rsid w:val="00411553"/>
    <w:rsid w:val="004117C9"/>
    <w:rsid w:val="0041313D"/>
    <w:rsid w:val="00413431"/>
    <w:rsid w:val="00413E54"/>
    <w:rsid w:val="00413E8C"/>
    <w:rsid w:val="0041403E"/>
    <w:rsid w:val="00414B66"/>
    <w:rsid w:val="00415636"/>
    <w:rsid w:val="004156B6"/>
    <w:rsid w:val="004158D9"/>
    <w:rsid w:val="00415A84"/>
    <w:rsid w:val="00416032"/>
    <w:rsid w:val="00416659"/>
    <w:rsid w:val="004170CD"/>
    <w:rsid w:val="0041744B"/>
    <w:rsid w:val="00417654"/>
    <w:rsid w:val="00417874"/>
    <w:rsid w:val="00417DA9"/>
    <w:rsid w:val="00420994"/>
    <w:rsid w:val="00420DDB"/>
    <w:rsid w:val="00420EB5"/>
    <w:rsid w:val="00421664"/>
    <w:rsid w:val="004219E0"/>
    <w:rsid w:val="00421D06"/>
    <w:rsid w:val="004228A1"/>
    <w:rsid w:val="004228A8"/>
    <w:rsid w:val="00423229"/>
    <w:rsid w:val="00423361"/>
    <w:rsid w:val="0042475C"/>
    <w:rsid w:val="004251DB"/>
    <w:rsid w:val="00425747"/>
    <w:rsid w:val="00425AD5"/>
    <w:rsid w:val="00425F38"/>
    <w:rsid w:val="0042637D"/>
    <w:rsid w:val="00426383"/>
    <w:rsid w:val="00426608"/>
    <w:rsid w:val="0042675D"/>
    <w:rsid w:val="00426EDA"/>
    <w:rsid w:val="0042758C"/>
    <w:rsid w:val="00427872"/>
    <w:rsid w:val="00427A4E"/>
    <w:rsid w:val="00427CA6"/>
    <w:rsid w:val="004308CF"/>
    <w:rsid w:val="00430ECD"/>
    <w:rsid w:val="00431520"/>
    <w:rsid w:val="00431EFD"/>
    <w:rsid w:val="00432821"/>
    <w:rsid w:val="004328FC"/>
    <w:rsid w:val="00432D3D"/>
    <w:rsid w:val="00432DFC"/>
    <w:rsid w:val="004334A5"/>
    <w:rsid w:val="004334C6"/>
    <w:rsid w:val="00433687"/>
    <w:rsid w:val="00434066"/>
    <w:rsid w:val="0043467E"/>
    <w:rsid w:val="004348F1"/>
    <w:rsid w:val="00434D67"/>
    <w:rsid w:val="00434DE3"/>
    <w:rsid w:val="0043501F"/>
    <w:rsid w:val="0043622F"/>
    <w:rsid w:val="0043675A"/>
    <w:rsid w:val="00436B6A"/>
    <w:rsid w:val="00440168"/>
    <w:rsid w:val="0044057F"/>
    <w:rsid w:val="004415F7"/>
    <w:rsid w:val="0044266E"/>
    <w:rsid w:val="00442908"/>
    <w:rsid w:val="00442C2C"/>
    <w:rsid w:val="00442D89"/>
    <w:rsid w:val="00442F4C"/>
    <w:rsid w:val="0044344A"/>
    <w:rsid w:val="00443672"/>
    <w:rsid w:val="00443728"/>
    <w:rsid w:val="00443823"/>
    <w:rsid w:val="0044406D"/>
    <w:rsid w:val="00444DBE"/>
    <w:rsid w:val="004454C6"/>
    <w:rsid w:val="004455F8"/>
    <w:rsid w:val="00445EA3"/>
    <w:rsid w:val="0044693F"/>
    <w:rsid w:val="004471EC"/>
    <w:rsid w:val="004475AF"/>
    <w:rsid w:val="00447664"/>
    <w:rsid w:val="00447BA1"/>
    <w:rsid w:val="00447F4F"/>
    <w:rsid w:val="00447F90"/>
    <w:rsid w:val="00450662"/>
    <w:rsid w:val="00450953"/>
    <w:rsid w:val="00450A61"/>
    <w:rsid w:val="004510AC"/>
    <w:rsid w:val="00451628"/>
    <w:rsid w:val="00451720"/>
    <w:rsid w:val="00451AD1"/>
    <w:rsid w:val="004529D5"/>
    <w:rsid w:val="00452F3F"/>
    <w:rsid w:val="0045302B"/>
    <w:rsid w:val="00453D01"/>
    <w:rsid w:val="00454096"/>
    <w:rsid w:val="004543CE"/>
    <w:rsid w:val="004544BD"/>
    <w:rsid w:val="0045489C"/>
    <w:rsid w:val="004548AC"/>
    <w:rsid w:val="00454984"/>
    <w:rsid w:val="00454B7F"/>
    <w:rsid w:val="004557A3"/>
    <w:rsid w:val="00455D29"/>
    <w:rsid w:val="004560CC"/>
    <w:rsid w:val="004565A8"/>
    <w:rsid w:val="00456A01"/>
    <w:rsid w:val="00460026"/>
    <w:rsid w:val="00460400"/>
    <w:rsid w:val="00460EA0"/>
    <w:rsid w:val="00461633"/>
    <w:rsid w:val="00461CFD"/>
    <w:rsid w:val="0046215E"/>
    <w:rsid w:val="004622EA"/>
    <w:rsid w:val="00462AE6"/>
    <w:rsid w:val="00463A3D"/>
    <w:rsid w:val="00463A8D"/>
    <w:rsid w:val="0046400F"/>
    <w:rsid w:val="00464A21"/>
    <w:rsid w:val="00464AC3"/>
    <w:rsid w:val="00464EEE"/>
    <w:rsid w:val="00464FC0"/>
    <w:rsid w:val="0046547F"/>
    <w:rsid w:val="004657DA"/>
    <w:rsid w:val="00465F27"/>
    <w:rsid w:val="00466138"/>
    <w:rsid w:val="00466C75"/>
    <w:rsid w:val="00466F88"/>
    <w:rsid w:val="00466FC5"/>
    <w:rsid w:val="004670E9"/>
    <w:rsid w:val="00467169"/>
    <w:rsid w:val="00467258"/>
    <w:rsid w:val="00467CBD"/>
    <w:rsid w:val="00467CBE"/>
    <w:rsid w:val="00467DAB"/>
    <w:rsid w:val="00467EBE"/>
    <w:rsid w:val="00470200"/>
    <w:rsid w:val="00470A27"/>
    <w:rsid w:val="004712A6"/>
    <w:rsid w:val="004712B5"/>
    <w:rsid w:val="00471843"/>
    <w:rsid w:val="00471B17"/>
    <w:rsid w:val="00471B34"/>
    <w:rsid w:val="00471CEC"/>
    <w:rsid w:val="00471E5B"/>
    <w:rsid w:val="00471FBB"/>
    <w:rsid w:val="00472356"/>
    <w:rsid w:val="004726ED"/>
    <w:rsid w:val="0047284C"/>
    <w:rsid w:val="00472BF3"/>
    <w:rsid w:val="00472DF9"/>
    <w:rsid w:val="004731A2"/>
    <w:rsid w:val="00473581"/>
    <w:rsid w:val="00473691"/>
    <w:rsid w:val="004738AE"/>
    <w:rsid w:val="00474251"/>
    <w:rsid w:val="00475039"/>
    <w:rsid w:val="004754A4"/>
    <w:rsid w:val="004754C1"/>
    <w:rsid w:val="00475648"/>
    <w:rsid w:val="00475C30"/>
    <w:rsid w:val="0047658D"/>
    <w:rsid w:val="004766A7"/>
    <w:rsid w:val="00476C52"/>
    <w:rsid w:val="00477279"/>
    <w:rsid w:val="0047765E"/>
    <w:rsid w:val="004777DC"/>
    <w:rsid w:val="00477A62"/>
    <w:rsid w:val="00477E63"/>
    <w:rsid w:val="00480DB5"/>
    <w:rsid w:val="00481100"/>
    <w:rsid w:val="00481128"/>
    <w:rsid w:val="0048167C"/>
    <w:rsid w:val="00481BCD"/>
    <w:rsid w:val="00481E42"/>
    <w:rsid w:val="004822FD"/>
    <w:rsid w:val="004829AB"/>
    <w:rsid w:val="00482EDD"/>
    <w:rsid w:val="0048321A"/>
    <w:rsid w:val="0048375C"/>
    <w:rsid w:val="00483D20"/>
    <w:rsid w:val="00484066"/>
    <w:rsid w:val="00484C3E"/>
    <w:rsid w:val="00484FEE"/>
    <w:rsid w:val="004858AB"/>
    <w:rsid w:val="00485AEA"/>
    <w:rsid w:val="00485C2E"/>
    <w:rsid w:val="00485CFD"/>
    <w:rsid w:val="00485DE7"/>
    <w:rsid w:val="004863B1"/>
    <w:rsid w:val="00486724"/>
    <w:rsid w:val="00486AF3"/>
    <w:rsid w:val="0048727E"/>
    <w:rsid w:val="00487543"/>
    <w:rsid w:val="00487D26"/>
    <w:rsid w:val="00487DD9"/>
    <w:rsid w:val="0049027E"/>
    <w:rsid w:val="004904CA"/>
    <w:rsid w:val="00490506"/>
    <w:rsid w:val="004905DC"/>
    <w:rsid w:val="00490A46"/>
    <w:rsid w:val="00490AFA"/>
    <w:rsid w:val="00490C2A"/>
    <w:rsid w:val="00490DB2"/>
    <w:rsid w:val="00490E92"/>
    <w:rsid w:val="00490EFB"/>
    <w:rsid w:val="00491114"/>
    <w:rsid w:val="00491B3C"/>
    <w:rsid w:val="00491C56"/>
    <w:rsid w:val="00491DB8"/>
    <w:rsid w:val="004921FD"/>
    <w:rsid w:val="0049267A"/>
    <w:rsid w:val="004931AD"/>
    <w:rsid w:val="0049381F"/>
    <w:rsid w:val="004938B9"/>
    <w:rsid w:val="00495ABB"/>
    <w:rsid w:val="00495FE2"/>
    <w:rsid w:val="0049616B"/>
    <w:rsid w:val="00496276"/>
    <w:rsid w:val="00496CCB"/>
    <w:rsid w:val="00496F7E"/>
    <w:rsid w:val="004977B7"/>
    <w:rsid w:val="00497892"/>
    <w:rsid w:val="00497941"/>
    <w:rsid w:val="004979B6"/>
    <w:rsid w:val="00497B23"/>
    <w:rsid w:val="00497DA0"/>
    <w:rsid w:val="00497DDE"/>
    <w:rsid w:val="00497F36"/>
    <w:rsid w:val="004A0245"/>
    <w:rsid w:val="004A04DD"/>
    <w:rsid w:val="004A1517"/>
    <w:rsid w:val="004A17DF"/>
    <w:rsid w:val="004A1817"/>
    <w:rsid w:val="004A1FC6"/>
    <w:rsid w:val="004A270A"/>
    <w:rsid w:val="004A27F0"/>
    <w:rsid w:val="004A2932"/>
    <w:rsid w:val="004A3A01"/>
    <w:rsid w:val="004A3A11"/>
    <w:rsid w:val="004A400C"/>
    <w:rsid w:val="004A53D5"/>
    <w:rsid w:val="004A5D7A"/>
    <w:rsid w:val="004A6104"/>
    <w:rsid w:val="004B0939"/>
    <w:rsid w:val="004B093E"/>
    <w:rsid w:val="004B17A7"/>
    <w:rsid w:val="004B184D"/>
    <w:rsid w:val="004B1A71"/>
    <w:rsid w:val="004B1BF0"/>
    <w:rsid w:val="004B1E7A"/>
    <w:rsid w:val="004B2066"/>
    <w:rsid w:val="004B2495"/>
    <w:rsid w:val="004B2C94"/>
    <w:rsid w:val="004B3A6E"/>
    <w:rsid w:val="004B3ABA"/>
    <w:rsid w:val="004B3FD0"/>
    <w:rsid w:val="004B4258"/>
    <w:rsid w:val="004B4B42"/>
    <w:rsid w:val="004B5192"/>
    <w:rsid w:val="004B629D"/>
    <w:rsid w:val="004B6DE4"/>
    <w:rsid w:val="004B7056"/>
    <w:rsid w:val="004B7616"/>
    <w:rsid w:val="004B76D9"/>
    <w:rsid w:val="004B7A07"/>
    <w:rsid w:val="004C08E5"/>
    <w:rsid w:val="004C0AB1"/>
    <w:rsid w:val="004C0F71"/>
    <w:rsid w:val="004C1186"/>
    <w:rsid w:val="004C1198"/>
    <w:rsid w:val="004C126A"/>
    <w:rsid w:val="004C2315"/>
    <w:rsid w:val="004C2681"/>
    <w:rsid w:val="004C2C43"/>
    <w:rsid w:val="004C2E6E"/>
    <w:rsid w:val="004C3029"/>
    <w:rsid w:val="004C30A4"/>
    <w:rsid w:val="004C3252"/>
    <w:rsid w:val="004C333B"/>
    <w:rsid w:val="004C4301"/>
    <w:rsid w:val="004C4311"/>
    <w:rsid w:val="004C4426"/>
    <w:rsid w:val="004C458F"/>
    <w:rsid w:val="004C4840"/>
    <w:rsid w:val="004C4EF3"/>
    <w:rsid w:val="004C4FD0"/>
    <w:rsid w:val="004C50EB"/>
    <w:rsid w:val="004C5B61"/>
    <w:rsid w:val="004C61A2"/>
    <w:rsid w:val="004C637B"/>
    <w:rsid w:val="004C6504"/>
    <w:rsid w:val="004C6666"/>
    <w:rsid w:val="004C6913"/>
    <w:rsid w:val="004C6A9F"/>
    <w:rsid w:val="004C6E5F"/>
    <w:rsid w:val="004C6F9D"/>
    <w:rsid w:val="004C704D"/>
    <w:rsid w:val="004C7216"/>
    <w:rsid w:val="004D0675"/>
    <w:rsid w:val="004D0E6B"/>
    <w:rsid w:val="004D213F"/>
    <w:rsid w:val="004D26D3"/>
    <w:rsid w:val="004D2CED"/>
    <w:rsid w:val="004D3172"/>
    <w:rsid w:val="004D42AA"/>
    <w:rsid w:val="004D45A5"/>
    <w:rsid w:val="004D57AC"/>
    <w:rsid w:val="004D58E8"/>
    <w:rsid w:val="004D6300"/>
    <w:rsid w:val="004D6358"/>
    <w:rsid w:val="004D696C"/>
    <w:rsid w:val="004D69A7"/>
    <w:rsid w:val="004D6CE2"/>
    <w:rsid w:val="004D75F3"/>
    <w:rsid w:val="004E0572"/>
    <w:rsid w:val="004E0A1A"/>
    <w:rsid w:val="004E11EA"/>
    <w:rsid w:val="004E1265"/>
    <w:rsid w:val="004E1638"/>
    <w:rsid w:val="004E163C"/>
    <w:rsid w:val="004E1B53"/>
    <w:rsid w:val="004E1E03"/>
    <w:rsid w:val="004E2089"/>
    <w:rsid w:val="004E2381"/>
    <w:rsid w:val="004E2935"/>
    <w:rsid w:val="004E29B6"/>
    <w:rsid w:val="004E2E1D"/>
    <w:rsid w:val="004E2E57"/>
    <w:rsid w:val="004E2E73"/>
    <w:rsid w:val="004E3298"/>
    <w:rsid w:val="004E3922"/>
    <w:rsid w:val="004E3AB7"/>
    <w:rsid w:val="004E3D8A"/>
    <w:rsid w:val="004E3FEC"/>
    <w:rsid w:val="004E4541"/>
    <w:rsid w:val="004E474C"/>
    <w:rsid w:val="004E4D8C"/>
    <w:rsid w:val="004E4F32"/>
    <w:rsid w:val="004E534D"/>
    <w:rsid w:val="004E594A"/>
    <w:rsid w:val="004E5E0F"/>
    <w:rsid w:val="004E601F"/>
    <w:rsid w:val="004E7846"/>
    <w:rsid w:val="004E7B8E"/>
    <w:rsid w:val="004E7DE2"/>
    <w:rsid w:val="004F067B"/>
    <w:rsid w:val="004F0710"/>
    <w:rsid w:val="004F0964"/>
    <w:rsid w:val="004F0CDC"/>
    <w:rsid w:val="004F1067"/>
    <w:rsid w:val="004F128E"/>
    <w:rsid w:val="004F1720"/>
    <w:rsid w:val="004F19D0"/>
    <w:rsid w:val="004F1A45"/>
    <w:rsid w:val="004F1A58"/>
    <w:rsid w:val="004F20B3"/>
    <w:rsid w:val="004F27D4"/>
    <w:rsid w:val="004F2862"/>
    <w:rsid w:val="004F2B16"/>
    <w:rsid w:val="004F30CA"/>
    <w:rsid w:val="004F329D"/>
    <w:rsid w:val="004F3359"/>
    <w:rsid w:val="004F3DE9"/>
    <w:rsid w:val="004F3E26"/>
    <w:rsid w:val="004F3FF9"/>
    <w:rsid w:val="004F40B4"/>
    <w:rsid w:val="004F48A3"/>
    <w:rsid w:val="004F4E09"/>
    <w:rsid w:val="004F4E9A"/>
    <w:rsid w:val="004F4EE7"/>
    <w:rsid w:val="004F4FF6"/>
    <w:rsid w:val="004F5C3A"/>
    <w:rsid w:val="004F5E16"/>
    <w:rsid w:val="004F68C4"/>
    <w:rsid w:val="004F6B4F"/>
    <w:rsid w:val="004F6BC1"/>
    <w:rsid w:val="004F6EAA"/>
    <w:rsid w:val="004F7493"/>
    <w:rsid w:val="004F7B68"/>
    <w:rsid w:val="004F7F61"/>
    <w:rsid w:val="00500065"/>
    <w:rsid w:val="005013F8"/>
    <w:rsid w:val="005018B6"/>
    <w:rsid w:val="00501B12"/>
    <w:rsid w:val="00501B2F"/>
    <w:rsid w:val="00502933"/>
    <w:rsid w:val="00502C15"/>
    <w:rsid w:val="00502CBC"/>
    <w:rsid w:val="00503182"/>
    <w:rsid w:val="005031C4"/>
    <w:rsid w:val="005042C9"/>
    <w:rsid w:val="00504F99"/>
    <w:rsid w:val="00505609"/>
    <w:rsid w:val="00506EA3"/>
    <w:rsid w:val="00507A65"/>
    <w:rsid w:val="00507E29"/>
    <w:rsid w:val="00507EE1"/>
    <w:rsid w:val="00510339"/>
    <w:rsid w:val="00510396"/>
    <w:rsid w:val="005108E5"/>
    <w:rsid w:val="00510CC4"/>
    <w:rsid w:val="005114F6"/>
    <w:rsid w:val="00511BBC"/>
    <w:rsid w:val="005127ED"/>
    <w:rsid w:val="0051292B"/>
    <w:rsid w:val="00513535"/>
    <w:rsid w:val="005135A4"/>
    <w:rsid w:val="005136B3"/>
    <w:rsid w:val="00513A9F"/>
    <w:rsid w:val="00513F0D"/>
    <w:rsid w:val="00513FBB"/>
    <w:rsid w:val="005146BC"/>
    <w:rsid w:val="00514DB1"/>
    <w:rsid w:val="00515095"/>
    <w:rsid w:val="0051515A"/>
    <w:rsid w:val="005154C1"/>
    <w:rsid w:val="00516285"/>
    <w:rsid w:val="00517119"/>
    <w:rsid w:val="0051786C"/>
    <w:rsid w:val="00517E43"/>
    <w:rsid w:val="005206F2"/>
    <w:rsid w:val="00520A26"/>
    <w:rsid w:val="00520B3C"/>
    <w:rsid w:val="005210FC"/>
    <w:rsid w:val="0052138F"/>
    <w:rsid w:val="00521877"/>
    <w:rsid w:val="00521B85"/>
    <w:rsid w:val="00521BCC"/>
    <w:rsid w:val="00521F27"/>
    <w:rsid w:val="00521F94"/>
    <w:rsid w:val="0052209A"/>
    <w:rsid w:val="00522495"/>
    <w:rsid w:val="0052393F"/>
    <w:rsid w:val="00524238"/>
    <w:rsid w:val="0052592F"/>
    <w:rsid w:val="00525D33"/>
    <w:rsid w:val="00525FC6"/>
    <w:rsid w:val="00526642"/>
    <w:rsid w:val="00526809"/>
    <w:rsid w:val="00526B97"/>
    <w:rsid w:val="0052774C"/>
    <w:rsid w:val="00527869"/>
    <w:rsid w:val="005300F0"/>
    <w:rsid w:val="005307A3"/>
    <w:rsid w:val="00530B8F"/>
    <w:rsid w:val="00531A28"/>
    <w:rsid w:val="005322DF"/>
    <w:rsid w:val="00532856"/>
    <w:rsid w:val="005328EC"/>
    <w:rsid w:val="00532BE6"/>
    <w:rsid w:val="00533580"/>
    <w:rsid w:val="00533B08"/>
    <w:rsid w:val="00533CEF"/>
    <w:rsid w:val="00533FFE"/>
    <w:rsid w:val="0053413E"/>
    <w:rsid w:val="0053439E"/>
    <w:rsid w:val="0053489C"/>
    <w:rsid w:val="0053496B"/>
    <w:rsid w:val="005349AC"/>
    <w:rsid w:val="005351E5"/>
    <w:rsid w:val="005358E3"/>
    <w:rsid w:val="00535A22"/>
    <w:rsid w:val="00535DD2"/>
    <w:rsid w:val="00536535"/>
    <w:rsid w:val="005365E2"/>
    <w:rsid w:val="005365E9"/>
    <w:rsid w:val="00536A71"/>
    <w:rsid w:val="00537763"/>
    <w:rsid w:val="00537FFD"/>
    <w:rsid w:val="00540027"/>
    <w:rsid w:val="005408C3"/>
    <w:rsid w:val="00540E3C"/>
    <w:rsid w:val="005414F1"/>
    <w:rsid w:val="00542A33"/>
    <w:rsid w:val="005433B3"/>
    <w:rsid w:val="00543848"/>
    <w:rsid w:val="00543D41"/>
    <w:rsid w:val="00544278"/>
    <w:rsid w:val="0054442F"/>
    <w:rsid w:val="00545006"/>
    <w:rsid w:val="00545210"/>
    <w:rsid w:val="00545630"/>
    <w:rsid w:val="00545664"/>
    <w:rsid w:val="00545744"/>
    <w:rsid w:val="00545847"/>
    <w:rsid w:val="00545882"/>
    <w:rsid w:val="00545A2F"/>
    <w:rsid w:val="00545E18"/>
    <w:rsid w:val="00545FBA"/>
    <w:rsid w:val="00547A87"/>
    <w:rsid w:val="00547B7B"/>
    <w:rsid w:val="00550616"/>
    <w:rsid w:val="00550764"/>
    <w:rsid w:val="00550EB1"/>
    <w:rsid w:val="0055103F"/>
    <w:rsid w:val="00551985"/>
    <w:rsid w:val="005525D5"/>
    <w:rsid w:val="00552845"/>
    <w:rsid w:val="00552ECA"/>
    <w:rsid w:val="0055367F"/>
    <w:rsid w:val="005538B6"/>
    <w:rsid w:val="00553AAC"/>
    <w:rsid w:val="00553B1D"/>
    <w:rsid w:val="00553DCF"/>
    <w:rsid w:val="00553F08"/>
    <w:rsid w:val="005543EA"/>
    <w:rsid w:val="00554715"/>
    <w:rsid w:val="00555060"/>
    <w:rsid w:val="005561AC"/>
    <w:rsid w:val="00556417"/>
    <w:rsid w:val="00556760"/>
    <w:rsid w:val="00556838"/>
    <w:rsid w:val="00556989"/>
    <w:rsid w:val="005569EA"/>
    <w:rsid w:val="00556E6C"/>
    <w:rsid w:val="0055716E"/>
    <w:rsid w:val="005579E9"/>
    <w:rsid w:val="005601E6"/>
    <w:rsid w:val="0056038B"/>
    <w:rsid w:val="00560B5E"/>
    <w:rsid w:val="00560D8E"/>
    <w:rsid w:val="00560F98"/>
    <w:rsid w:val="005616B0"/>
    <w:rsid w:val="005618C1"/>
    <w:rsid w:val="00561F7A"/>
    <w:rsid w:val="00562924"/>
    <w:rsid w:val="00562B0B"/>
    <w:rsid w:val="00562F6B"/>
    <w:rsid w:val="00563625"/>
    <w:rsid w:val="00563646"/>
    <w:rsid w:val="00563A5E"/>
    <w:rsid w:val="00564170"/>
    <w:rsid w:val="00564907"/>
    <w:rsid w:val="00564EA8"/>
    <w:rsid w:val="00565282"/>
    <w:rsid w:val="00565DF4"/>
    <w:rsid w:val="005671BC"/>
    <w:rsid w:val="00567B3E"/>
    <w:rsid w:val="00567C5B"/>
    <w:rsid w:val="00570521"/>
    <w:rsid w:val="00570CB7"/>
    <w:rsid w:val="00571399"/>
    <w:rsid w:val="005713F2"/>
    <w:rsid w:val="005724D6"/>
    <w:rsid w:val="005727D1"/>
    <w:rsid w:val="00572803"/>
    <w:rsid w:val="00572AD4"/>
    <w:rsid w:val="00572BB5"/>
    <w:rsid w:val="005731C7"/>
    <w:rsid w:val="0057354D"/>
    <w:rsid w:val="005735C2"/>
    <w:rsid w:val="00573DA1"/>
    <w:rsid w:val="00574B0C"/>
    <w:rsid w:val="00574BFD"/>
    <w:rsid w:val="00574FB9"/>
    <w:rsid w:val="00575478"/>
    <w:rsid w:val="0057567D"/>
    <w:rsid w:val="00575CC5"/>
    <w:rsid w:val="005760B6"/>
    <w:rsid w:val="00576700"/>
    <w:rsid w:val="00576934"/>
    <w:rsid w:val="00577067"/>
    <w:rsid w:val="00577BD9"/>
    <w:rsid w:val="005801EE"/>
    <w:rsid w:val="005802B3"/>
    <w:rsid w:val="005803C3"/>
    <w:rsid w:val="005808D2"/>
    <w:rsid w:val="0058096B"/>
    <w:rsid w:val="00580E8F"/>
    <w:rsid w:val="00581726"/>
    <w:rsid w:val="00581974"/>
    <w:rsid w:val="00581D38"/>
    <w:rsid w:val="00581FA9"/>
    <w:rsid w:val="0058203E"/>
    <w:rsid w:val="00582D8B"/>
    <w:rsid w:val="005833E1"/>
    <w:rsid w:val="00583B72"/>
    <w:rsid w:val="00584C93"/>
    <w:rsid w:val="00586BCA"/>
    <w:rsid w:val="00587029"/>
    <w:rsid w:val="005875ED"/>
    <w:rsid w:val="00587E40"/>
    <w:rsid w:val="00587FDC"/>
    <w:rsid w:val="005906D6"/>
    <w:rsid w:val="00590854"/>
    <w:rsid w:val="00590A46"/>
    <w:rsid w:val="00590D48"/>
    <w:rsid w:val="005910CA"/>
    <w:rsid w:val="005913EE"/>
    <w:rsid w:val="00591C55"/>
    <w:rsid w:val="00592B83"/>
    <w:rsid w:val="005931B8"/>
    <w:rsid w:val="00593C0B"/>
    <w:rsid w:val="00593DF6"/>
    <w:rsid w:val="00594371"/>
    <w:rsid w:val="00594A27"/>
    <w:rsid w:val="00594C75"/>
    <w:rsid w:val="00595360"/>
    <w:rsid w:val="00595F54"/>
    <w:rsid w:val="005963C4"/>
    <w:rsid w:val="005972C0"/>
    <w:rsid w:val="005A03BA"/>
    <w:rsid w:val="005A0B69"/>
    <w:rsid w:val="005A209C"/>
    <w:rsid w:val="005A2916"/>
    <w:rsid w:val="005A2B34"/>
    <w:rsid w:val="005A2CA9"/>
    <w:rsid w:val="005A338F"/>
    <w:rsid w:val="005A33AA"/>
    <w:rsid w:val="005A36CB"/>
    <w:rsid w:val="005A38CE"/>
    <w:rsid w:val="005A3E40"/>
    <w:rsid w:val="005A4827"/>
    <w:rsid w:val="005A52B9"/>
    <w:rsid w:val="005A5C4C"/>
    <w:rsid w:val="005A601F"/>
    <w:rsid w:val="005A611A"/>
    <w:rsid w:val="005A634D"/>
    <w:rsid w:val="005A6B30"/>
    <w:rsid w:val="005A6DFB"/>
    <w:rsid w:val="005A6E6B"/>
    <w:rsid w:val="005A7871"/>
    <w:rsid w:val="005A7E6D"/>
    <w:rsid w:val="005B0763"/>
    <w:rsid w:val="005B0A45"/>
    <w:rsid w:val="005B19D1"/>
    <w:rsid w:val="005B1B36"/>
    <w:rsid w:val="005B2161"/>
    <w:rsid w:val="005B22A5"/>
    <w:rsid w:val="005B273E"/>
    <w:rsid w:val="005B2C5F"/>
    <w:rsid w:val="005B2DB1"/>
    <w:rsid w:val="005B2DB4"/>
    <w:rsid w:val="005B30C4"/>
    <w:rsid w:val="005B38DA"/>
    <w:rsid w:val="005B3A82"/>
    <w:rsid w:val="005B3BD5"/>
    <w:rsid w:val="005B4AE8"/>
    <w:rsid w:val="005B4B37"/>
    <w:rsid w:val="005B4B76"/>
    <w:rsid w:val="005B511B"/>
    <w:rsid w:val="005B5485"/>
    <w:rsid w:val="005B550F"/>
    <w:rsid w:val="005B552D"/>
    <w:rsid w:val="005B56AA"/>
    <w:rsid w:val="005B5AAF"/>
    <w:rsid w:val="005B5AEC"/>
    <w:rsid w:val="005B5F94"/>
    <w:rsid w:val="005B631B"/>
    <w:rsid w:val="005B6487"/>
    <w:rsid w:val="005B648B"/>
    <w:rsid w:val="005B65EC"/>
    <w:rsid w:val="005B691A"/>
    <w:rsid w:val="005B6ED4"/>
    <w:rsid w:val="005B754D"/>
    <w:rsid w:val="005C0347"/>
    <w:rsid w:val="005C0894"/>
    <w:rsid w:val="005C1118"/>
    <w:rsid w:val="005C1431"/>
    <w:rsid w:val="005C17B7"/>
    <w:rsid w:val="005C1C12"/>
    <w:rsid w:val="005C24D7"/>
    <w:rsid w:val="005C25A2"/>
    <w:rsid w:val="005C29D0"/>
    <w:rsid w:val="005C31E3"/>
    <w:rsid w:val="005C32EF"/>
    <w:rsid w:val="005C3377"/>
    <w:rsid w:val="005C39D7"/>
    <w:rsid w:val="005C4022"/>
    <w:rsid w:val="005C45E5"/>
    <w:rsid w:val="005C52AE"/>
    <w:rsid w:val="005C54EC"/>
    <w:rsid w:val="005C61F4"/>
    <w:rsid w:val="005C635A"/>
    <w:rsid w:val="005C69D1"/>
    <w:rsid w:val="005C6A59"/>
    <w:rsid w:val="005C6AFD"/>
    <w:rsid w:val="005C7485"/>
    <w:rsid w:val="005C7F3C"/>
    <w:rsid w:val="005D0BBB"/>
    <w:rsid w:val="005D0CF3"/>
    <w:rsid w:val="005D1024"/>
    <w:rsid w:val="005D1185"/>
    <w:rsid w:val="005D1ABE"/>
    <w:rsid w:val="005D2059"/>
    <w:rsid w:val="005D215E"/>
    <w:rsid w:val="005D2217"/>
    <w:rsid w:val="005D230F"/>
    <w:rsid w:val="005D289B"/>
    <w:rsid w:val="005D3D4E"/>
    <w:rsid w:val="005D3DF5"/>
    <w:rsid w:val="005D3E17"/>
    <w:rsid w:val="005D44EF"/>
    <w:rsid w:val="005D4AD3"/>
    <w:rsid w:val="005D4C15"/>
    <w:rsid w:val="005D4C3C"/>
    <w:rsid w:val="005D5008"/>
    <w:rsid w:val="005D55EB"/>
    <w:rsid w:val="005D5FAB"/>
    <w:rsid w:val="005D6579"/>
    <w:rsid w:val="005D676D"/>
    <w:rsid w:val="005D688D"/>
    <w:rsid w:val="005D6B94"/>
    <w:rsid w:val="005D6CC3"/>
    <w:rsid w:val="005D73F5"/>
    <w:rsid w:val="005D7715"/>
    <w:rsid w:val="005D7748"/>
    <w:rsid w:val="005E018D"/>
    <w:rsid w:val="005E06BF"/>
    <w:rsid w:val="005E0A13"/>
    <w:rsid w:val="005E0C15"/>
    <w:rsid w:val="005E0EC9"/>
    <w:rsid w:val="005E1250"/>
    <w:rsid w:val="005E1734"/>
    <w:rsid w:val="005E1939"/>
    <w:rsid w:val="005E2130"/>
    <w:rsid w:val="005E235F"/>
    <w:rsid w:val="005E389E"/>
    <w:rsid w:val="005E3A64"/>
    <w:rsid w:val="005E3C50"/>
    <w:rsid w:val="005E3EB9"/>
    <w:rsid w:val="005E4638"/>
    <w:rsid w:val="005E48B6"/>
    <w:rsid w:val="005E4974"/>
    <w:rsid w:val="005E4BAE"/>
    <w:rsid w:val="005E4BE9"/>
    <w:rsid w:val="005E4ED4"/>
    <w:rsid w:val="005E5088"/>
    <w:rsid w:val="005E540A"/>
    <w:rsid w:val="005E5B86"/>
    <w:rsid w:val="005E62C2"/>
    <w:rsid w:val="005E652E"/>
    <w:rsid w:val="005E6DF7"/>
    <w:rsid w:val="005E716C"/>
    <w:rsid w:val="005E7DD3"/>
    <w:rsid w:val="005E7E30"/>
    <w:rsid w:val="005F01AB"/>
    <w:rsid w:val="005F04D6"/>
    <w:rsid w:val="005F08F5"/>
    <w:rsid w:val="005F0E6D"/>
    <w:rsid w:val="005F1374"/>
    <w:rsid w:val="005F173F"/>
    <w:rsid w:val="005F1923"/>
    <w:rsid w:val="005F1926"/>
    <w:rsid w:val="005F2686"/>
    <w:rsid w:val="005F2E3B"/>
    <w:rsid w:val="005F393A"/>
    <w:rsid w:val="005F441B"/>
    <w:rsid w:val="005F4434"/>
    <w:rsid w:val="005F49B1"/>
    <w:rsid w:val="005F4EEB"/>
    <w:rsid w:val="005F4F77"/>
    <w:rsid w:val="005F59FF"/>
    <w:rsid w:val="005F62CD"/>
    <w:rsid w:val="005F646E"/>
    <w:rsid w:val="005F6BAB"/>
    <w:rsid w:val="005F7325"/>
    <w:rsid w:val="005F7BED"/>
    <w:rsid w:val="006005D9"/>
    <w:rsid w:val="00600BF3"/>
    <w:rsid w:val="00601586"/>
    <w:rsid w:val="00601879"/>
    <w:rsid w:val="00601C6B"/>
    <w:rsid w:val="00601EF1"/>
    <w:rsid w:val="00601F78"/>
    <w:rsid w:val="006025F8"/>
    <w:rsid w:val="00602B97"/>
    <w:rsid w:val="00602D02"/>
    <w:rsid w:val="00602D1E"/>
    <w:rsid w:val="006030EF"/>
    <w:rsid w:val="00603775"/>
    <w:rsid w:val="00603A3D"/>
    <w:rsid w:val="00603BEB"/>
    <w:rsid w:val="00603D01"/>
    <w:rsid w:val="006040BF"/>
    <w:rsid w:val="00604589"/>
    <w:rsid w:val="006049C7"/>
    <w:rsid w:val="00605B7C"/>
    <w:rsid w:val="00606262"/>
    <w:rsid w:val="006064B7"/>
    <w:rsid w:val="006064C5"/>
    <w:rsid w:val="00606A33"/>
    <w:rsid w:val="00606C92"/>
    <w:rsid w:val="0060740C"/>
    <w:rsid w:val="006077BF"/>
    <w:rsid w:val="00607B67"/>
    <w:rsid w:val="00607FBC"/>
    <w:rsid w:val="00610796"/>
    <w:rsid w:val="0061080C"/>
    <w:rsid w:val="00610BBB"/>
    <w:rsid w:val="006113BA"/>
    <w:rsid w:val="00611FD8"/>
    <w:rsid w:val="006121EB"/>
    <w:rsid w:val="006122E3"/>
    <w:rsid w:val="0061311F"/>
    <w:rsid w:val="00613171"/>
    <w:rsid w:val="006136AC"/>
    <w:rsid w:val="006137E0"/>
    <w:rsid w:val="00614990"/>
    <w:rsid w:val="0061528E"/>
    <w:rsid w:val="00617324"/>
    <w:rsid w:val="0061740B"/>
    <w:rsid w:val="00617897"/>
    <w:rsid w:val="00617A6A"/>
    <w:rsid w:val="00617CC3"/>
    <w:rsid w:val="00617DEE"/>
    <w:rsid w:val="00617F95"/>
    <w:rsid w:val="00617FE9"/>
    <w:rsid w:val="00620875"/>
    <w:rsid w:val="00620935"/>
    <w:rsid w:val="00620B36"/>
    <w:rsid w:val="00620F24"/>
    <w:rsid w:val="0062111F"/>
    <w:rsid w:val="0062136E"/>
    <w:rsid w:val="00621447"/>
    <w:rsid w:val="00621666"/>
    <w:rsid w:val="00621F09"/>
    <w:rsid w:val="00621F3F"/>
    <w:rsid w:val="00621FAF"/>
    <w:rsid w:val="00622020"/>
    <w:rsid w:val="006221C7"/>
    <w:rsid w:val="00622275"/>
    <w:rsid w:val="00622342"/>
    <w:rsid w:val="00622585"/>
    <w:rsid w:val="00622934"/>
    <w:rsid w:val="00622A53"/>
    <w:rsid w:val="0062322D"/>
    <w:rsid w:val="006233F2"/>
    <w:rsid w:val="006237A3"/>
    <w:rsid w:val="0062382D"/>
    <w:rsid w:val="00623A0C"/>
    <w:rsid w:val="00623DFC"/>
    <w:rsid w:val="00624739"/>
    <w:rsid w:val="006247BF"/>
    <w:rsid w:val="00624A2C"/>
    <w:rsid w:val="00624F06"/>
    <w:rsid w:val="00625245"/>
    <w:rsid w:val="006263C3"/>
    <w:rsid w:val="0062655D"/>
    <w:rsid w:val="006268BA"/>
    <w:rsid w:val="006269BF"/>
    <w:rsid w:val="00626F98"/>
    <w:rsid w:val="006270FA"/>
    <w:rsid w:val="0062730B"/>
    <w:rsid w:val="006275EC"/>
    <w:rsid w:val="00630357"/>
    <w:rsid w:val="0063051E"/>
    <w:rsid w:val="0063099B"/>
    <w:rsid w:val="00630A17"/>
    <w:rsid w:val="00630A70"/>
    <w:rsid w:val="006324A9"/>
    <w:rsid w:val="006327DC"/>
    <w:rsid w:val="00632B51"/>
    <w:rsid w:val="00632C67"/>
    <w:rsid w:val="00632F00"/>
    <w:rsid w:val="00633046"/>
    <w:rsid w:val="0063346E"/>
    <w:rsid w:val="006335C6"/>
    <w:rsid w:val="006335D9"/>
    <w:rsid w:val="00633623"/>
    <w:rsid w:val="00633859"/>
    <w:rsid w:val="00633875"/>
    <w:rsid w:val="00633B85"/>
    <w:rsid w:val="00633FB9"/>
    <w:rsid w:val="0063451D"/>
    <w:rsid w:val="006349F4"/>
    <w:rsid w:val="00634A2A"/>
    <w:rsid w:val="006351BC"/>
    <w:rsid w:val="006352B2"/>
    <w:rsid w:val="00635D2E"/>
    <w:rsid w:val="00636353"/>
    <w:rsid w:val="00636749"/>
    <w:rsid w:val="00636819"/>
    <w:rsid w:val="006368FD"/>
    <w:rsid w:val="00636D33"/>
    <w:rsid w:val="006370D4"/>
    <w:rsid w:val="0063711E"/>
    <w:rsid w:val="00637B77"/>
    <w:rsid w:val="00637CBF"/>
    <w:rsid w:val="00637F84"/>
    <w:rsid w:val="0064076F"/>
    <w:rsid w:val="00640CFE"/>
    <w:rsid w:val="00641097"/>
    <w:rsid w:val="0064113B"/>
    <w:rsid w:val="00641429"/>
    <w:rsid w:val="006418F3"/>
    <w:rsid w:val="0064203C"/>
    <w:rsid w:val="0064208C"/>
    <w:rsid w:val="00642165"/>
    <w:rsid w:val="0064228B"/>
    <w:rsid w:val="00642793"/>
    <w:rsid w:val="006429E5"/>
    <w:rsid w:val="00642EA8"/>
    <w:rsid w:val="006442A8"/>
    <w:rsid w:val="00644317"/>
    <w:rsid w:val="0064442A"/>
    <w:rsid w:val="0064543B"/>
    <w:rsid w:val="00645AEB"/>
    <w:rsid w:val="00645C65"/>
    <w:rsid w:val="006461CD"/>
    <w:rsid w:val="00646220"/>
    <w:rsid w:val="00646911"/>
    <w:rsid w:val="00646B84"/>
    <w:rsid w:val="00646DB9"/>
    <w:rsid w:val="00646F87"/>
    <w:rsid w:val="006477D5"/>
    <w:rsid w:val="00650918"/>
    <w:rsid w:val="00650C05"/>
    <w:rsid w:val="00650C42"/>
    <w:rsid w:val="006511E8"/>
    <w:rsid w:val="006513A4"/>
    <w:rsid w:val="006518E0"/>
    <w:rsid w:val="00652645"/>
    <w:rsid w:val="006545AC"/>
    <w:rsid w:val="006545B3"/>
    <w:rsid w:val="00654ADC"/>
    <w:rsid w:val="00654F61"/>
    <w:rsid w:val="0065544C"/>
    <w:rsid w:val="006554B1"/>
    <w:rsid w:val="00655B7A"/>
    <w:rsid w:val="00656421"/>
    <w:rsid w:val="00656886"/>
    <w:rsid w:val="006568B5"/>
    <w:rsid w:val="00656D23"/>
    <w:rsid w:val="006573D2"/>
    <w:rsid w:val="006574CF"/>
    <w:rsid w:val="00657743"/>
    <w:rsid w:val="006600E9"/>
    <w:rsid w:val="0066027C"/>
    <w:rsid w:val="006604FD"/>
    <w:rsid w:val="00661070"/>
    <w:rsid w:val="00661299"/>
    <w:rsid w:val="00661C59"/>
    <w:rsid w:val="00661EF6"/>
    <w:rsid w:val="0066209B"/>
    <w:rsid w:val="006622D0"/>
    <w:rsid w:val="00662696"/>
    <w:rsid w:val="0066286E"/>
    <w:rsid w:val="00662898"/>
    <w:rsid w:val="00662E58"/>
    <w:rsid w:val="006635DE"/>
    <w:rsid w:val="00664586"/>
    <w:rsid w:val="006645FC"/>
    <w:rsid w:val="00664A3E"/>
    <w:rsid w:val="00664DB0"/>
    <w:rsid w:val="00664FAA"/>
    <w:rsid w:val="00665132"/>
    <w:rsid w:val="006653EE"/>
    <w:rsid w:val="0066546C"/>
    <w:rsid w:val="006665C5"/>
    <w:rsid w:val="00666DED"/>
    <w:rsid w:val="00666E18"/>
    <w:rsid w:val="006672CE"/>
    <w:rsid w:val="0066734D"/>
    <w:rsid w:val="00667A86"/>
    <w:rsid w:val="00667DB3"/>
    <w:rsid w:val="00667DF2"/>
    <w:rsid w:val="006704AC"/>
    <w:rsid w:val="006708A5"/>
    <w:rsid w:val="00671A4B"/>
    <w:rsid w:val="00672625"/>
    <w:rsid w:val="00672BCA"/>
    <w:rsid w:val="00672D5A"/>
    <w:rsid w:val="00672E32"/>
    <w:rsid w:val="00673F18"/>
    <w:rsid w:val="006743D2"/>
    <w:rsid w:val="006749D6"/>
    <w:rsid w:val="00674AD9"/>
    <w:rsid w:val="00674C0F"/>
    <w:rsid w:val="006755D3"/>
    <w:rsid w:val="00676DC8"/>
    <w:rsid w:val="00677108"/>
    <w:rsid w:val="0067711E"/>
    <w:rsid w:val="0067781F"/>
    <w:rsid w:val="006778BB"/>
    <w:rsid w:val="00677FF5"/>
    <w:rsid w:val="00681291"/>
    <w:rsid w:val="006817BA"/>
    <w:rsid w:val="00681900"/>
    <w:rsid w:val="00681C80"/>
    <w:rsid w:val="00681E64"/>
    <w:rsid w:val="006823B9"/>
    <w:rsid w:val="00682CFF"/>
    <w:rsid w:val="00682D04"/>
    <w:rsid w:val="00683287"/>
    <w:rsid w:val="00683B04"/>
    <w:rsid w:val="00683E34"/>
    <w:rsid w:val="006849F0"/>
    <w:rsid w:val="00685094"/>
    <w:rsid w:val="00685396"/>
    <w:rsid w:val="00685782"/>
    <w:rsid w:val="00685AB4"/>
    <w:rsid w:val="00686148"/>
    <w:rsid w:val="006861F3"/>
    <w:rsid w:val="0068635C"/>
    <w:rsid w:val="00686979"/>
    <w:rsid w:val="00686BA5"/>
    <w:rsid w:val="00686EDA"/>
    <w:rsid w:val="00687062"/>
    <w:rsid w:val="006875AB"/>
    <w:rsid w:val="00687688"/>
    <w:rsid w:val="00687D1D"/>
    <w:rsid w:val="00690E71"/>
    <w:rsid w:val="00691391"/>
    <w:rsid w:val="006913D7"/>
    <w:rsid w:val="0069161F"/>
    <w:rsid w:val="0069194E"/>
    <w:rsid w:val="006919AB"/>
    <w:rsid w:val="00691B89"/>
    <w:rsid w:val="00691D0C"/>
    <w:rsid w:val="00691F6A"/>
    <w:rsid w:val="00693789"/>
    <w:rsid w:val="00694CA9"/>
    <w:rsid w:val="00694DFD"/>
    <w:rsid w:val="0069535B"/>
    <w:rsid w:val="00695B69"/>
    <w:rsid w:val="00695E15"/>
    <w:rsid w:val="0069739A"/>
    <w:rsid w:val="0069746D"/>
    <w:rsid w:val="00697AE9"/>
    <w:rsid w:val="006A1285"/>
    <w:rsid w:val="006A1E54"/>
    <w:rsid w:val="006A2519"/>
    <w:rsid w:val="006A2D0D"/>
    <w:rsid w:val="006A30BD"/>
    <w:rsid w:val="006A33D3"/>
    <w:rsid w:val="006A35E4"/>
    <w:rsid w:val="006A454B"/>
    <w:rsid w:val="006A56C4"/>
    <w:rsid w:val="006A5D7D"/>
    <w:rsid w:val="006A62A4"/>
    <w:rsid w:val="006A6517"/>
    <w:rsid w:val="006A6AA0"/>
    <w:rsid w:val="006A6DAA"/>
    <w:rsid w:val="006A7C0C"/>
    <w:rsid w:val="006A7DE5"/>
    <w:rsid w:val="006A7FBA"/>
    <w:rsid w:val="006B038E"/>
    <w:rsid w:val="006B045D"/>
    <w:rsid w:val="006B0925"/>
    <w:rsid w:val="006B1A30"/>
    <w:rsid w:val="006B1F1E"/>
    <w:rsid w:val="006B22FB"/>
    <w:rsid w:val="006B232E"/>
    <w:rsid w:val="006B2404"/>
    <w:rsid w:val="006B3007"/>
    <w:rsid w:val="006B316D"/>
    <w:rsid w:val="006B3872"/>
    <w:rsid w:val="006B3CE2"/>
    <w:rsid w:val="006B44CA"/>
    <w:rsid w:val="006B4942"/>
    <w:rsid w:val="006B4A78"/>
    <w:rsid w:val="006B4BFB"/>
    <w:rsid w:val="006B5458"/>
    <w:rsid w:val="006B5567"/>
    <w:rsid w:val="006B5B1C"/>
    <w:rsid w:val="006B6702"/>
    <w:rsid w:val="006B6C6D"/>
    <w:rsid w:val="006B6F67"/>
    <w:rsid w:val="006B733C"/>
    <w:rsid w:val="006C013D"/>
    <w:rsid w:val="006C0960"/>
    <w:rsid w:val="006C0AE9"/>
    <w:rsid w:val="006C11E0"/>
    <w:rsid w:val="006C1317"/>
    <w:rsid w:val="006C1563"/>
    <w:rsid w:val="006C236E"/>
    <w:rsid w:val="006C2DD3"/>
    <w:rsid w:val="006C33AF"/>
    <w:rsid w:val="006C373B"/>
    <w:rsid w:val="006C4534"/>
    <w:rsid w:val="006C52B6"/>
    <w:rsid w:val="006C54D8"/>
    <w:rsid w:val="006C57A4"/>
    <w:rsid w:val="006C5809"/>
    <w:rsid w:val="006C61C7"/>
    <w:rsid w:val="006C64FE"/>
    <w:rsid w:val="006C686D"/>
    <w:rsid w:val="006C6B69"/>
    <w:rsid w:val="006C6F88"/>
    <w:rsid w:val="006C6FB7"/>
    <w:rsid w:val="006C7873"/>
    <w:rsid w:val="006C79C1"/>
    <w:rsid w:val="006C7FFA"/>
    <w:rsid w:val="006D003A"/>
    <w:rsid w:val="006D026A"/>
    <w:rsid w:val="006D12DD"/>
    <w:rsid w:val="006D2427"/>
    <w:rsid w:val="006D247A"/>
    <w:rsid w:val="006D279E"/>
    <w:rsid w:val="006D2A7F"/>
    <w:rsid w:val="006D2BA6"/>
    <w:rsid w:val="006D30D9"/>
    <w:rsid w:val="006D3ECE"/>
    <w:rsid w:val="006D4D83"/>
    <w:rsid w:val="006D578D"/>
    <w:rsid w:val="006D5820"/>
    <w:rsid w:val="006D58EB"/>
    <w:rsid w:val="006D5F4C"/>
    <w:rsid w:val="006D5F81"/>
    <w:rsid w:val="006D6130"/>
    <w:rsid w:val="006D635A"/>
    <w:rsid w:val="006D7263"/>
    <w:rsid w:val="006D72E8"/>
    <w:rsid w:val="006D7699"/>
    <w:rsid w:val="006D792D"/>
    <w:rsid w:val="006D7A9D"/>
    <w:rsid w:val="006D7E30"/>
    <w:rsid w:val="006D7F88"/>
    <w:rsid w:val="006E140A"/>
    <w:rsid w:val="006E17B6"/>
    <w:rsid w:val="006E1CC3"/>
    <w:rsid w:val="006E2927"/>
    <w:rsid w:val="006E32DA"/>
    <w:rsid w:val="006E376E"/>
    <w:rsid w:val="006E3C1F"/>
    <w:rsid w:val="006E43CF"/>
    <w:rsid w:val="006E4670"/>
    <w:rsid w:val="006E4DDA"/>
    <w:rsid w:val="006E4F56"/>
    <w:rsid w:val="006E5924"/>
    <w:rsid w:val="006E596F"/>
    <w:rsid w:val="006E5A78"/>
    <w:rsid w:val="006E5D80"/>
    <w:rsid w:val="006E636B"/>
    <w:rsid w:val="006E6B82"/>
    <w:rsid w:val="006E73B3"/>
    <w:rsid w:val="006E7B98"/>
    <w:rsid w:val="006E7FEE"/>
    <w:rsid w:val="006F01C9"/>
    <w:rsid w:val="006F0330"/>
    <w:rsid w:val="006F03F8"/>
    <w:rsid w:val="006F0615"/>
    <w:rsid w:val="006F099B"/>
    <w:rsid w:val="006F0EB0"/>
    <w:rsid w:val="006F186D"/>
    <w:rsid w:val="006F1A3C"/>
    <w:rsid w:val="006F1EFE"/>
    <w:rsid w:val="006F2E15"/>
    <w:rsid w:val="006F2FB2"/>
    <w:rsid w:val="006F31D0"/>
    <w:rsid w:val="006F34D3"/>
    <w:rsid w:val="006F3970"/>
    <w:rsid w:val="006F3C96"/>
    <w:rsid w:val="006F3D19"/>
    <w:rsid w:val="006F3D8D"/>
    <w:rsid w:val="006F3E40"/>
    <w:rsid w:val="006F4377"/>
    <w:rsid w:val="006F44F0"/>
    <w:rsid w:val="006F4559"/>
    <w:rsid w:val="006F4913"/>
    <w:rsid w:val="006F4B2F"/>
    <w:rsid w:val="006F5582"/>
    <w:rsid w:val="006F5B2C"/>
    <w:rsid w:val="006F5EB4"/>
    <w:rsid w:val="006F603E"/>
    <w:rsid w:val="006F6691"/>
    <w:rsid w:val="006F7B7C"/>
    <w:rsid w:val="007001C0"/>
    <w:rsid w:val="00700434"/>
    <w:rsid w:val="00700B7C"/>
    <w:rsid w:val="007013CE"/>
    <w:rsid w:val="007019CE"/>
    <w:rsid w:val="00701DF2"/>
    <w:rsid w:val="0070228D"/>
    <w:rsid w:val="00703813"/>
    <w:rsid w:val="007039CC"/>
    <w:rsid w:val="007047E5"/>
    <w:rsid w:val="0070491D"/>
    <w:rsid w:val="007049CC"/>
    <w:rsid w:val="00704BC0"/>
    <w:rsid w:val="00704D09"/>
    <w:rsid w:val="00704DBF"/>
    <w:rsid w:val="00704E32"/>
    <w:rsid w:val="00704EA8"/>
    <w:rsid w:val="007053FB"/>
    <w:rsid w:val="007056B0"/>
    <w:rsid w:val="00705983"/>
    <w:rsid w:val="00705C92"/>
    <w:rsid w:val="00705D6F"/>
    <w:rsid w:val="00705EAB"/>
    <w:rsid w:val="0070614B"/>
    <w:rsid w:val="007070EC"/>
    <w:rsid w:val="007073C7"/>
    <w:rsid w:val="007076E5"/>
    <w:rsid w:val="0071016A"/>
    <w:rsid w:val="00710A22"/>
    <w:rsid w:val="00710BDC"/>
    <w:rsid w:val="00710DDC"/>
    <w:rsid w:val="0071191B"/>
    <w:rsid w:val="00712084"/>
    <w:rsid w:val="0071291A"/>
    <w:rsid w:val="00712A8C"/>
    <w:rsid w:val="00713BDD"/>
    <w:rsid w:val="00713CAB"/>
    <w:rsid w:val="007144E3"/>
    <w:rsid w:val="0071473F"/>
    <w:rsid w:val="007149AF"/>
    <w:rsid w:val="00714A3F"/>
    <w:rsid w:val="00714F48"/>
    <w:rsid w:val="00715235"/>
    <w:rsid w:val="00715371"/>
    <w:rsid w:val="00715A1D"/>
    <w:rsid w:val="0071617E"/>
    <w:rsid w:val="007169FD"/>
    <w:rsid w:val="007170D6"/>
    <w:rsid w:val="00717279"/>
    <w:rsid w:val="0071777C"/>
    <w:rsid w:val="00717B37"/>
    <w:rsid w:val="00717D09"/>
    <w:rsid w:val="00720B3A"/>
    <w:rsid w:val="00721BD9"/>
    <w:rsid w:val="00721F8E"/>
    <w:rsid w:val="007220BF"/>
    <w:rsid w:val="007225BB"/>
    <w:rsid w:val="00722637"/>
    <w:rsid w:val="00722778"/>
    <w:rsid w:val="007227F2"/>
    <w:rsid w:val="007228EF"/>
    <w:rsid w:val="00722BB7"/>
    <w:rsid w:val="00722E05"/>
    <w:rsid w:val="00722E85"/>
    <w:rsid w:val="00723056"/>
    <w:rsid w:val="00723692"/>
    <w:rsid w:val="00723EEC"/>
    <w:rsid w:val="00724123"/>
    <w:rsid w:val="007248F3"/>
    <w:rsid w:val="00724A7F"/>
    <w:rsid w:val="00724B32"/>
    <w:rsid w:val="00724E60"/>
    <w:rsid w:val="00725CCA"/>
    <w:rsid w:val="00725CED"/>
    <w:rsid w:val="007261EF"/>
    <w:rsid w:val="00726362"/>
    <w:rsid w:val="00726CEE"/>
    <w:rsid w:val="00726D9A"/>
    <w:rsid w:val="007271B6"/>
    <w:rsid w:val="00727725"/>
    <w:rsid w:val="00727E10"/>
    <w:rsid w:val="00727E78"/>
    <w:rsid w:val="0073055A"/>
    <w:rsid w:val="00730937"/>
    <w:rsid w:val="007309A2"/>
    <w:rsid w:val="00731BF3"/>
    <w:rsid w:val="00732C19"/>
    <w:rsid w:val="00733C0F"/>
    <w:rsid w:val="00733E77"/>
    <w:rsid w:val="007340D4"/>
    <w:rsid w:val="00734BBF"/>
    <w:rsid w:val="00734EF9"/>
    <w:rsid w:val="0073521C"/>
    <w:rsid w:val="007352DD"/>
    <w:rsid w:val="0073550A"/>
    <w:rsid w:val="00735565"/>
    <w:rsid w:val="0073562F"/>
    <w:rsid w:val="0073611B"/>
    <w:rsid w:val="007367FB"/>
    <w:rsid w:val="00736E0B"/>
    <w:rsid w:val="00740582"/>
    <w:rsid w:val="00740AE6"/>
    <w:rsid w:val="00741D90"/>
    <w:rsid w:val="00741F8B"/>
    <w:rsid w:val="00741F98"/>
    <w:rsid w:val="007420CF"/>
    <w:rsid w:val="007422E5"/>
    <w:rsid w:val="00743994"/>
    <w:rsid w:val="00743B26"/>
    <w:rsid w:val="00743C37"/>
    <w:rsid w:val="0074428F"/>
    <w:rsid w:val="0074562F"/>
    <w:rsid w:val="0074572A"/>
    <w:rsid w:val="00745BDF"/>
    <w:rsid w:val="00745CB1"/>
    <w:rsid w:val="00746595"/>
    <w:rsid w:val="00746C8F"/>
    <w:rsid w:val="007477A2"/>
    <w:rsid w:val="0074791E"/>
    <w:rsid w:val="007502BA"/>
    <w:rsid w:val="00750539"/>
    <w:rsid w:val="00751838"/>
    <w:rsid w:val="007519DC"/>
    <w:rsid w:val="00751E0A"/>
    <w:rsid w:val="0075284E"/>
    <w:rsid w:val="00753F1F"/>
    <w:rsid w:val="00754592"/>
    <w:rsid w:val="00754C71"/>
    <w:rsid w:val="00754EEF"/>
    <w:rsid w:val="00755304"/>
    <w:rsid w:val="00755776"/>
    <w:rsid w:val="00755799"/>
    <w:rsid w:val="00755F2B"/>
    <w:rsid w:val="00756416"/>
    <w:rsid w:val="00756AA6"/>
    <w:rsid w:val="007571A8"/>
    <w:rsid w:val="007577B9"/>
    <w:rsid w:val="007605F8"/>
    <w:rsid w:val="00760717"/>
    <w:rsid w:val="007607C5"/>
    <w:rsid w:val="00760FC8"/>
    <w:rsid w:val="007615D7"/>
    <w:rsid w:val="00761F11"/>
    <w:rsid w:val="007620B5"/>
    <w:rsid w:val="00762864"/>
    <w:rsid w:val="00763C03"/>
    <w:rsid w:val="00763CB6"/>
    <w:rsid w:val="0076407A"/>
    <w:rsid w:val="00764360"/>
    <w:rsid w:val="00764696"/>
    <w:rsid w:val="00764699"/>
    <w:rsid w:val="007646AA"/>
    <w:rsid w:val="007649D6"/>
    <w:rsid w:val="00765481"/>
    <w:rsid w:val="00766171"/>
    <w:rsid w:val="00766213"/>
    <w:rsid w:val="007667C3"/>
    <w:rsid w:val="007667C7"/>
    <w:rsid w:val="007668C5"/>
    <w:rsid w:val="00766AD0"/>
    <w:rsid w:val="00766F52"/>
    <w:rsid w:val="00766F7D"/>
    <w:rsid w:val="00767DF4"/>
    <w:rsid w:val="007700B6"/>
    <w:rsid w:val="0077021C"/>
    <w:rsid w:val="0077042C"/>
    <w:rsid w:val="0077078D"/>
    <w:rsid w:val="00770CA0"/>
    <w:rsid w:val="00770CBD"/>
    <w:rsid w:val="00770D94"/>
    <w:rsid w:val="00770F96"/>
    <w:rsid w:val="00771BA6"/>
    <w:rsid w:val="0077266E"/>
    <w:rsid w:val="007728FD"/>
    <w:rsid w:val="0077296B"/>
    <w:rsid w:val="00772A8C"/>
    <w:rsid w:val="00772AA6"/>
    <w:rsid w:val="00772AEF"/>
    <w:rsid w:val="00773050"/>
    <w:rsid w:val="00773959"/>
    <w:rsid w:val="00773D2B"/>
    <w:rsid w:val="0077445C"/>
    <w:rsid w:val="00774937"/>
    <w:rsid w:val="00774B80"/>
    <w:rsid w:val="00775336"/>
    <w:rsid w:val="007754A7"/>
    <w:rsid w:val="00775748"/>
    <w:rsid w:val="00775AC6"/>
    <w:rsid w:val="00775B80"/>
    <w:rsid w:val="00775C21"/>
    <w:rsid w:val="00776204"/>
    <w:rsid w:val="00776217"/>
    <w:rsid w:val="00776447"/>
    <w:rsid w:val="00776A39"/>
    <w:rsid w:val="00776C61"/>
    <w:rsid w:val="00777158"/>
    <w:rsid w:val="00777868"/>
    <w:rsid w:val="00777ABC"/>
    <w:rsid w:val="00777B24"/>
    <w:rsid w:val="00777CD4"/>
    <w:rsid w:val="00777FA1"/>
    <w:rsid w:val="00780179"/>
    <w:rsid w:val="00780532"/>
    <w:rsid w:val="007805A1"/>
    <w:rsid w:val="00780CA5"/>
    <w:rsid w:val="00780FF2"/>
    <w:rsid w:val="00781225"/>
    <w:rsid w:val="00781315"/>
    <w:rsid w:val="00781343"/>
    <w:rsid w:val="00781389"/>
    <w:rsid w:val="00781493"/>
    <w:rsid w:val="00781A2F"/>
    <w:rsid w:val="00781B96"/>
    <w:rsid w:val="00781C85"/>
    <w:rsid w:val="00781E7C"/>
    <w:rsid w:val="007824DB"/>
    <w:rsid w:val="0078260B"/>
    <w:rsid w:val="00782810"/>
    <w:rsid w:val="007835DC"/>
    <w:rsid w:val="007839BF"/>
    <w:rsid w:val="00783E0B"/>
    <w:rsid w:val="007841FD"/>
    <w:rsid w:val="0078422C"/>
    <w:rsid w:val="007845E3"/>
    <w:rsid w:val="00784890"/>
    <w:rsid w:val="00785680"/>
    <w:rsid w:val="00785CFD"/>
    <w:rsid w:val="00786200"/>
    <w:rsid w:val="007863F1"/>
    <w:rsid w:val="00787141"/>
    <w:rsid w:val="0078794D"/>
    <w:rsid w:val="00787FC7"/>
    <w:rsid w:val="007900F7"/>
    <w:rsid w:val="00790663"/>
    <w:rsid w:val="00790783"/>
    <w:rsid w:val="00790D51"/>
    <w:rsid w:val="00791353"/>
    <w:rsid w:val="00791591"/>
    <w:rsid w:val="00791856"/>
    <w:rsid w:val="0079188A"/>
    <w:rsid w:val="00791989"/>
    <w:rsid w:val="00791D84"/>
    <w:rsid w:val="00791FD8"/>
    <w:rsid w:val="00792D2A"/>
    <w:rsid w:val="00793135"/>
    <w:rsid w:val="00793149"/>
    <w:rsid w:val="0079359B"/>
    <w:rsid w:val="007935A1"/>
    <w:rsid w:val="007935FA"/>
    <w:rsid w:val="007938CC"/>
    <w:rsid w:val="00793AAE"/>
    <w:rsid w:val="00793C31"/>
    <w:rsid w:val="00793D15"/>
    <w:rsid w:val="00793E01"/>
    <w:rsid w:val="00796318"/>
    <w:rsid w:val="00796971"/>
    <w:rsid w:val="00797284"/>
    <w:rsid w:val="00797878"/>
    <w:rsid w:val="00797BEA"/>
    <w:rsid w:val="00797F13"/>
    <w:rsid w:val="007A00FB"/>
    <w:rsid w:val="007A0807"/>
    <w:rsid w:val="007A0ACE"/>
    <w:rsid w:val="007A0FB4"/>
    <w:rsid w:val="007A1B4F"/>
    <w:rsid w:val="007A1CCA"/>
    <w:rsid w:val="007A22C3"/>
    <w:rsid w:val="007A22CF"/>
    <w:rsid w:val="007A2488"/>
    <w:rsid w:val="007A2B5D"/>
    <w:rsid w:val="007A31DC"/>
    <w:rsid w:val="007A36AE"/>
    <w:rsid w:val="007A4060"/>
    <w:rsid w:val="007A483C"/>
    <w:rsid w:val="007A48BA"/>
    <w:rsid w:val="007A4A81"/>
    <w:rsid w:val="007A4F5A"/>
    <w:rsid w:val="007A5010"/>
    <w:rsid w:val="007A5A3B"/>
    <w:rsid w:val="007A5AAB"/>
    <w:rsid w:val="007A5EC5"/>
    <w:rsid w:val="007A5FEC"/>
    <w:rsid w:val="007A6F87"/>
    <w:rsid w:val="007A703F"/>
    <w:rsid w:val="007A7AD7"/>
    <w:rsid w:val="007A7ADB"/>
    <w:rsid w:val="007B05D4"/>
    <w:rsid w:val="007B0B36"/>
    <w:rsid w:val="007B133A"/>
    <w:rsid w:val="007B13DB"/>
    <w:rsid w:val="007B1587"/>
    <w:rsid w:val="007B1686"/>
    <w:rsid w:val="007B1D1E"/>
    <w:rsid w:val="007B1F2E"/>
    <w:rsid w:val="007B22D6"/>
    <w:rsid w:val="007B3620"/>
    <w:rsid w:val="007B3F17"/>
    <w:rsid w:val="007B463B"/>
    <w:rsid w:val="007B4ACA"/>
    <w:rsid w:val="007B4BCD"/>
    <w:rsid w:val="007B4C41"/>
    <w:rsid w:val="007B4D07"/>
    <w:rsid w:val="007B5344"/>
    <w:rsid w:val="007B54B2"/>
    <w:rsid w:val="007B5764"/>
    <w:rsid w:val="007B5821"/>
    <w:rsid w:val="007B5BB5"/>
    <w:rsid w:val="007B5C57"/>
    <w:rsid w:val="007B69CE"/>
    <w:rsid w:val="007B6D14"/>
    <w:rsid w:val="007B7480"/>
    <w:rsid w:val="007B74BC"/>
    <w:rsid w:val="007B7D6D"/>
    <w:rsid w:val="007C06F4"/>
    <w:rsid w:val="007C07A5"/>
    <w:rsid w:val="007C09E5"/>
    <w:rsid w:val="007C0E5C"/>
    <w:rsid w:val="007C0F66"/>
    <w:rsid w:val="007C15BD"/>
    <w:rsid w:val="007C20D9"/>
    <w:rsid w:val="007C2303"/>
    <w:rsid w:val="007C24FD"/>
    <w:rsid w:val="007C26F0"/>
    <w:rsid w:val="007C2DAC"/>
    <w:rsid w:val="007C2FFE"/>
    <w:rsid w:val="007C3107"/>
    <w:rsid w:val="007C3284"/>
    <w:rsid w:val="007C34BD"/>
    <w:rsid w:val="007C36CA"/>
    <w:rsid w:val="007C37C2"/>
    <w:rsid w:val="007C3BED"/>
    <w:rsid w:val="007C3EDE"/>
    <w:rsid w:val="007C4084"/>
    <w:rsid w:val="007C431E"/>
    <w:rsid w:val="007C47B5"/>
    <w:rsid w:val="007C4BFA"/>
    <w:rsid w:val="007C4D5E"/>
    <w:rsid w:val="007C507A"/>
    <w:rsid w:val="007C51F5"/>
    <w:rsid w:val="007C567E"/>
    <w:rsid w:val="007C56C8"/>
    <w:rsid w:val="007C5E8E"/>
    <w:rsid w:val="007C6605"/>
    <w:rsid w:val="007C69B0"/>
    <w:rsid w:val="007C6AD8"/>
    <w:rsid w:val="007C7A35"/>
    <w:rsid w:val="007C7C05"/>
    <w:rsid w:val="007D0142"/>
    <w:rsid w:val="007D046B"/>
    <w:rsid w:val="007D0A69"/>
    <w:rsid w:val="007D1017"/>
    <w:rsid w:val="007D1299"/>
    <w:rsid w:val="007D1335"/>
    <w:rsid w:val="007D17CA"/>
    <w:rsid w:val="007D1D96"/>
    <w:rsid w:val="007D2248"/>
    <w:rsid w:val="007D2321"/>
    <w:rsid w:val="007D2883"/>
    <w:rsid w:val="007D36ED"/>
    <w:rsid w:val="007D3A5E"/>
    <w:rsid w:val="007D413B"/>
    <w:rsid w:val="007D4657"/>
    <w:rsid w:val="007D4DFD"/>
    <w:rsid w:val="007D507B"/>
    <w:rsid w:val="007D57E7"/>
    <w:rsid w:val="007D5E0B"/>
    <w:rsid w:val="007D647B"/>
    <w:rsid w:val="007D676C"/>
    <w:rsid w:val="007D6E72"/>
    <w:rsid w:val="007D6F18"/>
    <w:rsid w:val="007D7431"/>
    <w:rsid w:val="007D74AF"/>
    <w:rsid w:val="007E0241"/>
    <w:rsid w:val="007E09BE"/>
    <w:rsid w:val="007E0E69"/>
    <w:rsid w:val="007E1393"/>
    <w:rsid w:val="007E21D9"/>
    <w:rsid w:val="007E22F8"/>
    <w:rsid w:val="007E25DA"/>
    <w:rsid w:val="007E2A95"/>
    <w:rsid w:val="007E2FC9"/>
    <w:rsid w:val="007E3178"/>
    <w:rsid w:val="007E342A"/>
    <w:rsid w:val="007E355B"/>
    <w:rsid w:val="007E3C20"/>
    <w:rsid w:val="007E406C"/>
    <w:rsid w:val="007E40E4"/>
    <w:rsid w:val="007E44EB"/>
    <w:rsid w:val="007E500E"/>
    <w:rsid w:val="007E569E"/>
    <w:rsid w:val="007E5786"/>
    <w:rsid w:val="007E72F8"/>
    <w:rsid w:val="007E7454"/>
    <w:rsid w:val="007E795E"/>
    <w:rsid w:val="007F01C2"/>
    <w:rsid w:val="007F0DCE"/>
    <w:rsid w:val="007F1BD1"/>
    <w:rsid w:val="007F1EC0"/>
    <w:rsid w:val="007F1F41"/>
    <w:rsid w:val="007F202C"/>
    <w:rsid w:val="007F25C7"/>
    <w:rsid w:val="007F2823"/>
    <w:rsid w:val="007F2867"/>
    <w:rsid w:val="007F4021"/>
    <w:rsid w:val="007F457D"/>
    <w:rsid w:val="007F4864"/>
    <w:rsid w:val="007F4F2B"/>
    <w:rsid w:val="007F620C"/>
    <w:rsid w:val="007F6282"/>
    <w:rsid w:val="007F62AF"/>
    <w:rsid w:val="007F63F6"/>
    <w:rsid w:val="007F6684"/>
    <w:rsid w:val="007F6A38"/>
    <w:rsid w:val="007F6A6D"/>
    <w:rsid w:val="007F6F62"/>
    <w:rsid w:val="007F75E3"/>
    <w:rsid w:val="007F79AA"/>
    <w:rsid w:val="007F7AA2"/>
    <w:rsid w:val="0080018B"/>
    <w:rsid w:val="0080069B"/>
    <w:rsid w:val="008008C7"/>
    <w:rsid w:val="00800BAB"/>
    <w:rsid w:val="008014A1"/>
    <w:rsid w:val="008015D0"/>
    <w:rsid w:val="00802ADC"/>
    <w:rsid w:val="00802C66"/>
    <w:rsid w:val="00803A9F"/>
    <w:rsid w:val="0080400D"/>
    <w:rsid w:val="00804262"/>
    <w:rsid w:val="00805336"/>
    <w:rsid w:val="00805B28"/>
    <w:rsid w:val="00805FE0"/>
    <w:rsid w:val="00807948"/>
    <w:rsid w:val="00810AB4"/>
    <w:rsid w:val="00811CEC"/>
    <w:rsid w:val="00811E5F"/>
    <w:rsid w:val="00812B7C"/>
    <w:rsid w:val="00812BDD"/>
    <w:rsid w:val="00812CAD"/>
    <w:rsid w:val="00812E31"/>
    <w:rsid w:val="00812F63"/>
    <w:rsid w:val="008134BB"/>
    <w:rsid w:val="00813850"/>
    <w:rsid w:val="008139AC"/>
    <w:rsid w:val="00813A7A"/>
    <w:rsid w:val="00814013"/>
    <w:rsid w:val="0081502E"/>
    <w:rsid w:val="00815270"/>
    <w:rsid w:val="00815C11"/>
    <w:rsid w:val="00815C45"/>
    <w:rsid w:val="00815E84"/>
    <w:rsid w:val="00815FE5"/>
    <w:rsid w:val="0081649A"/>
    <w:rsid w:val="008165C4"/>
    <w:rsid w:val="00816EF0"/>
    <w:rsid w:val="0081777E"/>
    <w:rsid w:val="00817C22"/>
    <w:rsid w:val="00820B85"/>
    <w:rsid w:val="00820E68"/>
    <w:rsid w:val="008215B8"/>
    <w:rsid w:val="008215ED"/>
    <w:rsid w:val="00821BF0"/>
    <w:rsid w:val="00821E5E"/>
    <w:rsid w:val="00822759"/>
    <w:rsid w:val="00822B34"/>
    <w:rsid w:val="00822D08"/>
    <w:rsid w:val="00823185"/>
    <w:rsid w:val="0082326E"/>
    <w:rsid w:val="008232F0"/>
    <w:rsid w:val="008234AC"/>
    <w:rsid w:val="00823896"/>
    <w:rsid w:val="00824645"/>
    <w:rsid w:val="0082465C"/>
    <w:rsid w:val="008247C7"/>
    <w:rsid w:val="0082489B"/>
    <w:rsid w:val="0082532C"/>
    <w:rsid w:val="008261C2"/>
    <w:rsid w:val="008268F6"/>
    <w:rsid w:val="00826A8D"/>
    <w:rsid w:val="00826C29"/>
    <w:rsid w:val="00826D58"/>
    <w:rsid w:val="00827130"/>
    <w:rsid w:val="008273AE"/>
    <w:rsid w:val="00827493"/>
    <w:rsid w:val="0083131A"/>
    <w:rsid w:val="00831A6C"/>
    <w:rsid w:val="008324ED"/>
    <w:rsid w:val="0083270D"/>
    <w:rsid w:val="00832C0B"/>
    <w:rsid w:val="00833757"/>
    <w:rsid w:val="00833AE0"/>
    <w:rsid w:val="00833DFC"/>
    <w:rsid w:val="0083402A"/>
    <w:rsid w:val="00834CFB"/>
    <w:rsid w:val="00834FAD"/>
    <w:rsid w:val="00835246"/>
    <w:rsid w:val="0083531B"/>
    <w:rsid w:val="00835E66"/>
    <w:rsid w:val="0083674D"/>
    <w:rsid w:val="008369B5"/>
    <w:rsid w:val="00837E0A"/>
    <w:rsid w:val="00840396"/>
    <w:rsid w:val="00840F87"/>
    <w:rsid w:val="00840FA2"/>
    <w:rsid w:val="00841005"/>
    <w:rsid w:val="008410C9"/>
    <w:rsid w:val="008410F0"/>
    <w:rsid w:val="00841B6F"/>
    <w:rsid w:val="00841C66"/>
    <w:rsid w:val="00841C7B"/>
    <w:rsid w:val="00841CAA"/>
    <w:rsid w:val="008426A3"/>
    <w:rsid w:val="008427A2"/>
    <w:rsid w:val="008429EB"/>
    <w:rsid w:val="00842ACB"/>
    <w:rsid w:val="00842D3B"/>
    <w:rsid w:val="00843113"/>
    <w:rsid w:val="00843311"/>
    <w:rsid w:val="0084360E"/>
    <w:rsid w:val="008447DC"/>
    <w:rsid w:val="00844DEC"/>
    <w:rsid w:val="008450FA"/>
    <w:rsid w:val="00845B87"/>
    <w:rsid w:val="008469D7"/>
    <w:rsid w:val="00846E18"/>
    <w:rsid w:val="0084784A"/>
    <w:rsid w:val="00847926"/>
    <w:rsid w:val="00847DE9"/>
    <w:rsid w:val="00850737"/>
    <w:rsid w:val="00850BFC"/>
    <w:rsid w:val="00850D00"/>
    <w:rsid w:val="00850F88"/>
    <w:rsid w:val="0085179B"/>
    <w:rsid w:val="0085229A"/>
    <w:rsid w:val="00852957"/>
    <w:rsid w:val="00852BBD"/>
    <w:rsid w:val="00853886"/>
    <w:rsid w:val="00853982"/>
    <w:rsid w:val="0085403C"/>
    <w:rsid w:val="008542BA"/>
    <w:rsid w:val="00854E72"/>
    <w:rsid w:val="00855358"/>
    <w:rsid w:val="0085536C"/>
    <w:rsid w:val="0085552B"/>
    <w:rsid w:val="0085568B"/>
    <w:rsid w:val="00855AB1"/>
    <w:rsid w:val="00855C0A"/>
    <w:rsid w:val="00856820"/>
    <w:rsid w:val="0085728D"/>
    <w:rsid w:val="0085746B"/>
    <w:rsid w:val="00860332"/>
    <w:rsid w:val="00860A79"/>
    <w:rsid w:val="00860D8E"/>
    <w:rsid w:val="00860F9E"/>
    <w:rsid w:val="008615DC"/>
    <w:rsid w:val="008617D1"/>
    <w:rsid w:val="00861A3F"/>
    <w:rsid w:val="00861A8A"/>
    <w:rsid w:val="00861B0B"/>
    <w:rsid w:val="0086240C"/>
    <w:rsid w:val="00862810"/>
    <w:rsid w:val="008629EE"/>
    <w:rsid w:val="00862C8E"/>
    <w:rsid w:val="00863A54"/>
    <w:rsid w:val="00864BA6"/>
    <w:rsid w:val="0086520E"/>
    <w:rsid w:val="00865BA5"/>
    <w:rsid w:val="00866500"/>
    <w:rsid w:val="00866864"/>
    <w:rsid w:val="00866A59"/>
    <w:rsid w:val="00866BCB"/>
    <w:rsid w:val="0086706C"/>
    <w:rsid w:val="00867773"/>
    <w:rsid w:val="008677BC"/>
    <w:rsid w:val="008679A6"/>
    <w:rsid w:val="00867BC4"/>
    <w:rsid w:val="00870648"/>
    <w:rsid w:val="00870C64"/>
    <w:rsid w:val="00871319"/>
    <w:rsid w:val="008717C0"/>
    <w:rsid w:val="008717DE"/>
    <w:rsid w:val="00871B23"/>
    <w:rsid w:val="00872523"/>
    <w:rsid w:val="008726BB"/>
    <w:rsid w:val="00872C3A"/>
    <w:rsid w:val="00873E0F"/>
    <w:rsid w:val="00873E9F"/>
    <w:rsid w:val="00874868"/>
    <w:rsid w:val="008748FB"/>
    <w:rsid w:val="00874DEF"/>
    <w:rsid w:val="008755A5"/>
    <w:rsid w:val="0087586E"/>
    <w:rsid w:val="00875AD2"/>
    <w:rsid w:val="00875C9E"/>
    <w:rsid w:val="00875E37"/>
    <w:rsid w:val="00876760"/>
    <w:rsid w:val="008770FE"/>
    <w:rsid w:val="0087741A"/>
    <w:rsid w:val="008777EC"/>
    <w:rsid w:val="008777EF"/>
    <w:rsid w:val="00877D21"/>
    <w:rsid w:val="008801ED"/>
    <w:rsid w:val="008803BB"/>
    <w:rsid w:val="00880EBC"/>
    <w:rsid w:val="00881418"/>
    <w:rsid w:val="00881441"/>
    <w:rsid w:val="00881898"/>
    <w:rsid w:val="008818A5"/>
    <w:rsid w:val="0088209D"/>
    <w:rsid w:val="0088288E"/>
    <w:rsid w:val="00882A5B"/>
    <w:rsid w:val="00882A7A"/>
    <w:rsid w:val="00882CB5"/>
    <w:rsid w:val="008834A2"/>
    <w:rsid w:val="0088364C"/>
    <w:rsid w:val="008836E7"/>
    <w:rsid w:val="00884819"/>
    <w:rsid w:val="008849C1"/>
    <w:rsid w:val="00884A2E"/>
    <w:rsid w:val="0088537B"/>
    <w:rsid w:val="008857A2"/>
    <w:rsid w:val="00885C77"/>
    <w:rsid w:val="00885F8F"/>
    <w:rsid w:val="0088680A"/>
    <w:rsid w:val="0088766C"/>
    <w:rsid w:val="00887B6E"/>
    <w:rsid w:val="00887D51"/>
    <w:rsid w:val="00890193"/>
    <w:rsid w:val="00890544"/>
    <w:rsid w:val="00890791"/>
    <w:rsid w:val="008916DA"/>
    <w:rsid w:val="00891AA6"/>
    <w:rsid w:val="00891AD3"/>
    <w:rsid w:val="00891CB4"/>
    <w:rsid w:val="00891D5A"/>
    <w:rsid w:val="008925D6"/>
    <w:rsid w:val="00892BFE"/>
    <w:rsid w:val="00892F16"/>
    <w:rsid w:val="008933E8"/>
    <w:rsid w:val="0089363A"/>
    <w:rsid w:val="00894035"/>
    <w:rsid w:val="0089405E"/>
    <w:rsid w:val="00895057"/>
    <w:rsid w:val="0089638C"/>
    <w:rsid w:val="00897076"/>
    <w:rsid w:val="0089762D"/>
    <w:rsid w:val="00897692"/>
    <w:rsid w:val="008A005B"/>
    <w:rsid w:val="008A0856"/>
    <w:rsid w:val="008A0D45"/>
    <w:rsid w:val="008A121B"/>
    <w:rsid w:val="008A1664"/>
    <w:rsid w:val="008A1B0E"/>
    <w:rsid w:val="008A224F"/>
    <w:rsid w:val="008A2413"/>
    <w:rsid w:val="008A277D"/>
    <w:rsid w:val="008A283B"/>
    <w:rsid w:val="008A2867"/>
    <w:rsid w:val="008A2A42"/>
    <w:rsid w:val="008A3286"/>
    <w:rsid w:val="008A32B2"/>
    <w:rsid w:val="008A380F"/>
    <w:rsid w:val="008A3819"/>
    <w:rsid w:val="008A3D6F"/>
    <w:rsid w:val="008A423A"/>
    <w:rsid w:val="008A42D4"/>
    <w:rsid w:val="008A460C"/>
    <w:rsid w:val="008A4693"/>
    <w:rsid w:val="008A4F18"/>
    <w:rsid w:val="008A6454"/>
    <w:rsid w:val="008A694D"/>
    <w:rsid w:val="008A6B7E"/>
    <w:rsid w:val="008A6D18"/>
    <w:rsid w:val="008A7E5B"/>
    <w:rsid w:val="008B003C"/>
    <w:rsid w:val="008B00FB"/>
    <w:rsid w:val="008B046D"/>
    <w:rsid w:val="008B208A"/>
    <w:rsid w:val="008B2A7D"/>
    <w:rsid w:val="008B3317"/>
    <w:rsid w:val="008B35DB"/>
    <w:rsid w:val="008B4142"/>
    <w:rsid w:val="008B4416"/>
    <w:rsid w:val="008B4757"/>
    <w:rsid w:val="008B4941"/>
    <w:rsid w:val="008B4F26"/>
    <w:rsid w:val="008B508A"/>
    <w:rsid w:val="008B5165"/>
    <w:rsid w:val="008B52A2"/>
    <w:rsid w:val="008B5971"/>
    <w:rsid w:val="008B5A2B"/>
    <w:rsid w:val="008B5A2F"/>
    <w:rsid w:val="008B6198"/>
    <w:rsid w:val="008B6DD4"/>
    <w:rsid w:val="008B6FD4"/>
    <w:rsid w:val="008B716F"/>
    <w:rsid w:val="008B724F"/>
    <w:rsid w:val="008B72D7"/>
    <w:rsid w:val="008B7C5A"/>
    <w:rsid w:val="008C03E3"/>
    <w:rsid w:val="008C0454"/>
    <w:rsid w:val="008C0E36"/>
    <w:rsid w:val="008C0FBE"/>
    <w:rsid w:val="008C1723"/>
    <w:rsid w:val="008C18C6"/>
    <w:rsid w:val="008C2275"/>
    <w:rsid w:val="008C23C4"/>
    <w:rsid w:val="008C24A6"/>
    <w:rsid w:val="008C3120"/>
    <w:rsid w:val="008C3210"/>
    <w:rsid w:val="008C3621"/>
    <w:rsid w:val="008C4119"/>
    <w:rsid w:val="008C4162"/>
    <w:rsid w:val="008C4195"/>
    <w:rsid w:val="008C4F04"/>
    <w:rsid w:val="008C59BB"/>
    <w:rsid w:val="008C5E9D"/>
    <w:rsid w:val="008C60A7"/>
    <w:rsid w:val="008C703E"/>
    <w:rsid w:val="008C7378"/>
    <w:rsid w:val="008C7BCF"/>
    <w:rsid w:val="008C7E90"/>
    <w:rsid w:val="008C7F0F"/>
    <w:rsid w:val="008D0110"/>
    <w:rsid w:val="008D025D"/>
    <w:rsid w:val="008D0328"/>
    <w:rsid w:val="008D03A8"/>
    <w:rsid w:val="008D0C47"/>
    <w:rsid w:val="008D0F29"/>
    <w:rsid w:val="008D10C1"/>
    <w:rsid w:val="008D15CC"/>
    <w:rsid w:val="008D1815"/>
    <w:rsid w:val="008D190F"/>
    <w:rsid w:val="008D1B4D"/>
    <w:rsid w:val="008D1D45"/>
    <w:rsid w:val="008D1EA3"/>
    <w:rsid w:val="008D1F7E"/>
    <w:rsid w:val="008D1FD8"/>
    <w:rsid w:val="008D2072"/>
    <w:rsid w:val="008D2365"/>
    <w:rsid w:val="008D2ED0"/>
    <w:rsid w:val="008D3543"/>
    <w:rsid w:val="008D3851"/>
    <w:rsid w:val="008D392C"/>
    <w:rsid w:val="008D3B82"/>
    <w:rsid w:val="008D3DEE"/>
    <w:rsid w:val="008D418C"/>
    <w:rsid w:val="008D41F5"/>
    <w:rsid w:val="008D46E8"/>
    <w:rsid w:val="008D491F"/>
    <w:rsid w:val="008D4FFC"/>
    <w:rsid w:val="008D50D1"/>
    <w:rsid w:val="008D557E"/>
    <w:rsid w:val="008D5718"/>
    <w:rsid w:val="008D5C18"/>
    <w:rsid w:val="008D5E43"/>
    <w:rsid w:val="008D60BD"/>
    <w:rsid w:val="008D6CC2"/>
    <w:rsid w:val="008D7664"/>
    <w:rsid w:val="008D7A3F"/>
    <w:rsid w:val="008D7BBB"/>
    <w:rsid w:val="008D7BF2"/>
    <w:rsid w:val="008D7C8F"/>
    <w:rsid w:val="008D7E02"/>
    <w:rsid w:val="008E0566"/>
    <w:rsid w:val="008E061E"/>
    <w:rsid w:val="008E06FD"/>
    <w:rsid w:val="008E0B0C"/>
    <w:rsid w:val="008E1AF5"/>
    <w:rsid w:val="008E20EB"/>
    <w:rsid w:val="008E25CC"/>
    <w:rsid w:val="008E25F4"/>
    <w:rsid w:val="008E27FA"/>
    <w:rsid w:val="008E2A85"/>
    <w:rsid w:val="008E2C37"/>
    <w:rsid w:val="008E309C"/>
    <w:rsid w:val="008E3173"/>
    <w:rsid w:val="008E378B"/>
    <w:rsid w:val="008E399A"/>
    <w:rsid w:val="008E3DFF"/>
    <w:rsid w:val="008E40B4"/>
    <w:rsid w:val="008E4194"/>
    <w:rsid w:val="008E41DA"/>
    <w:rsid w:val="008E4213"/>
    <w:rsid w:val="008E4732"/>
    <w:rsid w:val="008E47A1"/>
    <w:rsid w:val="008E508A"/>
    <w:rsid w:val="008E5140"/>
    <w:rsid w:val="008E53A9"/>
    <w:rsid w:val="008E5D69"/>
    <w:rsid w:val="008E66D0"/>
    <w:rsid w:val="008E6986"/>
    <w:rsid w:val="008E6A1A"/>
    <w:rsid w:val="008E723A"/>
    <w:rsid w:val="008E7F70"/>
    <w:rsid w:val="008F0290"/>
    <w:rsid w:val="008F066C"/>
    <w:rsid w:val="008F089B"/>
    <w:rsid w:val="008F0DFB"/>
    <w:rsid w:val="008F0FD2"/>
    <w:rsid w:val="008F10A6"/>
    <w:rsid w:val="008F1544"/>
    <w:rsid w:val="008F198D"/>
    <w:rsid w:val="008F239D"/>
    <w:rsid w:val="008F2B15"/>
    <w:rsid w:val="008F30F1"/>
    <w:rsid w:val="008F3413"/>
    <w:rsid w:val="008F3461"/>
    <w:rsid w:val="008F421A"/>
    <w:rsid w:val="008F43DC"/>
    <w:rsid w:val="008F43E6"/>
    <w:rsid w:val="008F4462"/>
    <w:rsid w:val="008F4755"/>
    <w:rsid w:val="008F54BA"/>
    <w:rsid w:val="008F5827"/>
    <w:rsid w:val="008F5A66"/>
    <w:rsid w:val="008F615D"/>
    <w:rsid w:val="008F6705"/>
    <w:rsid w:val="008F77DA"/>
    <w:rsid w:val="008F7D20"/>
    <w:rsid w:val="008F7F61"/>
    <w:rsid w:val="0090123F"/>
    <w:rsid w:val="009012CF"/>
    <w:rsid w:val="0090170E"/>
    <w:rsid w:val="009018EA"/>
    <w:rsid w:val="009029B0"/>
    <w:rsid w:val="00902A02"/>
    <w:rsid w:val="009032C2"/>
    <w:rsid w:val="009032FC"/>
    <w:rsid w:val="0090396E"/>
    <w:rsid w:val="00903B03"/>
    <w:rsid w:val="00903EFD"/>
    <w:rsid w:val="00904308"/>
    <w:rsid w:val="00904C6F"/>
    <w:rsid w:val="00904C97"/>
    <w:rsid w:val="00904CE6"/>
    <w:rsid w:val="00905197"/>
    <w:rsid w:val="009051D3"/>
    <w:rsid w:val="009051DD"/>
    <w:rsid w:val="00905674"/>
    <w:rsid w:val="009058C3"/>
    <w:rsid w:val="00905E59"/>
    <w:rsid w:val="00905EDF"/>
    <w:rsid w:val="00906780"/>
    <w:rsid w:val="00906C3F"/>
    <w:rsid w:val="009071D0"/>
    <w:rsid w:val="009100D5"/>
    <w:rsid w:val="009108B5"/>
    <w:rsid w:val="00910B18"/>
    <w:rsid w:val="00910B3C"/>
    <w:rsid w:val="00910E8B"/>
    <w:rsid w:val="00911288"/>
    <w:rsid w:val="009114D6"/>
    <w:rsid w:val="00911E7B"/>
    <w:rsid w:val="009123C9"/>
    <w:rsid w:val="009126AB"/>
    <w:rsid w:val="00912738"/>
    <w:rsid w:val="00912771"/>
    <w:rsid w:val="00912C52"/>
    <w:rsid w:val="0091308C"/>
    <w:rsid w:val="009130A3"/>
    <w:rsid w:val="0091316F"/>
    <w:rsid w:val="0091323D"/>
    <w:rsid w:val="00914814"/>
    <w:rsid w:val="009149D1"/>
    <w:rsid w:val="00914C1E"/>
    <w:rsid w:val="00915018"/>
    <w:rsid w:val="0091593C"/>
    <w:rsid w:val="00915B32"/>
    <w:rsid w:val="0091615D"/>
    <w:rsid w:val="00916226"/>
    <w:rsid w:val="00916679"/>
    <w:rsid w:val="00916C2E"/>
    <w:rsid w:val="009171A4"/>
    <w:rsid w:val="009175BA"/>
    <w:rsid w:val="009176A6"/>
    <w:rsid w:val="00917DF1"/>
    <w:rsid w:val="00917EF7"/>
    <w:rsid w:val="00917FC4"/>
    <w:rsid w:val="0092020E"/>
    <w:rsid w:val="00920239"/>
    <w:rsid w:val="00920774"/>
    <w:rsid w:val="00920AB0"/>
    <w:rsid w:val="00920E67"/>
    <w:rsid w:val="00920FA3"/>
    <w:rsid w:val="00921023"/>
    <w:rsid w:val="009210BA"/>
    <w:rsid w:val="009210DB"/>
    <w:rsid w:val="0092119A"/>
    <w:rsid w:val="00921B85"/>
    <w:rsid w:val="00921C98"/>
    <w:rsid w:val="00921EA5"/>
    <w:rsid w:val="0092204E"/>
    <w:rsid w:val="0092286E"/>
    <w:rsid w:val="00922A99"/>
    <w:rsid w:val="00922AC7"/>
    <w:rsid w:val="00922D71"/>
    <w:rsid w:val="009230FE"/>
    <w:rsid w:val="00923B40"/>
    <w:rsid w:val="00923DEA"/>
    <w:rsid w:val="009240F4"/>
    <w:rsid w:val="009240FB"/>
    <w:rsid w:val="00924319"/>
    <w:rsid w:val="00924F75"/>
    <w:rsid w:val="00924FF3"/>
    <w:rsid w:val="0092593F"/>
    <w:rsid w:val="00925BE3"/>
    <w:rsid w:val="0092644E"/>
    <w:rsid w:val="00926642"/>
    <w:rsid w:val="00926730"/>
    <w:rsid w:val="00926A23"/>
    <w:rsid w:val="00926DE5"/>
    <w:rsid w:val="0092734D"/>
    <w:rsid w:val="009278BC"/>
    <w:rsid w:val="00927AD9"/>
    <w:rsid w:val="00927CAB"/>
    <w:rsid w:val="00927F75"/>
    <w:rsid w:val="00927FFA"/>
    <w:rsid w:val="0093000F"/>
    <w:rsid w:val="0093044E"/>
    <w:rsid w:val="00930541"/>
    <w:rsid w:val="00932060"/>
    <w:rsid w:val="0093213C"/>
    <w:rsid w:val="00932294"/>
    <w:rsid w:val="00932B84"/>
    <w:rsid w:val="009349CB"/>
    <w:rsid w:val="00934D92"/>
    <w:rsid w:val="0093515F"/>
    <w:rsid w:val="00935711"/>
    <w:rsid w:val="00935AA4"/>
    <w:rsid w:val="00936B85"/>
    <w:rsid w:val="00936BA8"/>
    <w:rsid w:val="00936C26"/>
    <w:rsid w:val="00936CCD"/>
    <w:rsid w:val="0093710B"/>
    <w:rsid w:val="00940589"/>
    <w:rsid w:val="00940680"/>
    <w:rsid w:val="00940817"/>
    <w:rsid w:val="00940A4E"/>
    <w:rsid w:val="0094110A"/>
    <w:rsid w:val="0094140D"/>
    <w:rsid w:val="009415D7"/>
    <w:rsid w:val="0094190C"/>
    <w:rsid w:val="009425AD"/>
    <w:rsid w:val="009430E3"/>
    <w:rsid w:val="009433B5"/>
    <w:rsid w:val="00943ABE"/>
    <w:rsid w:val="00943BEF"/>
    <w:rsid w:val="00943D1A"/>
    <w:rsid w:val="0094457C"/>
    <w:rsid w:val="0094533F"/>
    <w:rsid w:val="0094589B"/>
    <w:rsid w:val="009458AE"/>
    <w:rsid w:val="00945AC0"/>
    <w:rsid w:val="00945CE3"/>
    <w:rsid w:val="00945DDE"/>
    <w:rsid w:val="00945E7D"/>
    <w:rsid w:val="00947217"/>
    <w:rsid w:val="00947DB9"/>
    <w:rsid w:val="0095037C"/>
    <w:rsid w:val="00950700"/>
    <w:rsid w:val="00950746"/>
    <w:rsid w:val="009507EB"/>
    <w:rsid w:val="009511B4"/>
    <w:rsid w:val="00951203"/>
    <w:rsid w:val="0095141C"/>
    <w:rsid w:val="0095170E"/>
    <w:rsid w:val="0095201A"/>
    <w:rsid w:val="0095247C"/>
    <w:rsid w:val="009528DF"/>
    <w:rsid w:val="00952C19"/>
    <w:rsid w:val="00952CBA"/>
    <w:rsid w:val="009534A8"/>
    <w:rsid w:val="009535C4"/>
    <w:rsid w:val="00953811"/>
    <w:rsid w:val="0095400B"/>
    <w:rsid w:val="00954158"/>
    <w:rsid w:val="00954801"/>
    <w:rsid w:val="009552F6"/>
    <w:rsid w:val="00955C4C"/>
    <w:rsid w:val="00955C84"/>
    <w:rsid w:val="00955E17"/>
    <w:rsid w:val="009561DF"/>
    <w:rsid w:val="009569D3"/>
    <w:rsid w:val="00956EAC"/>
    <w:rsid w:val="009571C1"/>
    <w:rsid w:val="00957505"/>
    <w:rsid w:val="00957A64"/>
    <w:rsid w:val="00957C28"/>
    <w:rsid w:val="00957C6A"/>
    <w:rsid w:val="00957D2A"/>
    <w:rsid w:val="009609F9"/>
    <w:rsid w:val="00960A5C"/>
    <w:rsid w:val="00960C94"/>
    <w:rsid w:val="00960E75"/>
    <w:rsid w:val="009611DC"/>
    <w:rsid w:val="009614EF"/>
    <w:rsid w:val="00961940"/>
    <w:rsid w:val="00962567"/>
    <w:rsid w:val="009629ED"/>
    <w:rsid w:val="00963752"/>
    <w:rsid w:val="00963E9C"/>
    <w:rsid w:val="00964046"/>
    <w:rsid w:val="009645CC"/>
    <w:rsid w:val="0096475C"/>
    <w:rsid w:val="009647ED"/>
    <w:rsid w:val="00964B51"/>
    <w:rsid w:val="00964B60"/>
    <w:rsid w:val="0096552D"/>
    <w:rsid w:val="009656C5"/>
    <w:rsid w:val="009659E7"/>
    <w:rsid w:val="00965AFD"/>
    <w:rsid w:val="00965BA0"/>
    <w:rsid w:val="00965F4D"/>
    <w:rsid w:val="009668E1"/>
    <w:rsid w:val="00966CD8"/>
    <w:rsid w:val="00966DBC"/>
    <w:rsid w:val="009673B4"/>
    <w:rsid w:val="009700F5"/>
    <w:rsid w:val="00970AF8"/>
    <w:rsid w:val="0097133A"/>
    <w:rsid w:val="009714F6"/>
    <w:rsid w:val="0097197C"/>
    <w:rsid w:val="00971E34"/>
    <w:rsid w:val="00971E72"/>
    <w:rsid w:val="00971F24"/>
    <w:rsid w:val="00972562"/>
    <w:rsid w:val="0097291E"/>
    <w:rsid w:val="00973840"/>
    <w:rsid w:val="00973C40"/>
    <w:rsid w:val="00973C53"/>
    <w:rsid w:val="00973F49"/>
    <w:rsid w:val="00974744"/>
    <w:rsid w:val="00974A3A"/>
    <w:rsid w:val="00975A4E"/>
    <w:rsid w:val="00975B78"/>
    <w:rsid w:val="00975F39"/>
    <w:rsid w:val="00976639"/>
    <w:rsid w:val="00976664"/>
    <w:rsid w:val="0097694C"/>
    <w:rsid w:val="00976D74"/>
    <w:rsid w:val="00976DFF"/>
    <w:rsid w:val="009773C5"/>
    <w:rsid w:val="00977414"/>
    <w:rsid w:val="00980DC3"/>
    <w:rsid w:val="00981EE3"/>
    <w:rsid w:val="00982CD1"/>
    <w:rsid w:val="00982FDE"/>
    <w:rsid w:val="00983485"/>
    <w:rsid w:val="00983B61"/>
    <w:rsid w:val="00983C28"/>
    <w:rsid w:val="00983E14"/>
    <w:rsid w:val="009840BE"/>
    <w:rsid w:val="0098421A"/>
    <w:rsid w:val="00984417"/>
    <w:rsid w:val="009845BC"/>
    <w:rsid w:val="009847C1"/>
    <w:rsid w:val="00984B6D"/>
    <w:rsid w:val="00984FCC"/>
    <w:rsid w:val="009859A8"/>
    <w:rsid w:val="00985DED"/>
    <w:rsid w:val="009860ED"/>
    <w:rsid w:val="009863B1"/>
    <w:rsid w:val="009865D4"/>
    <w:rsid w:val="00986796"/>
    <w:rsid w:val="00986895"/>
    <w:rsid w:val="00986934"/>
    <w:rsid w:val="00986C34"/>
    <w:rsid w:val="00986DE5"/>
    <w:rsid w:val="00987EB1"/>
    <w:rsid w:val="009903E0"/>
    <w:rsid w:val="00990408"/>
    <w:rsid w:val="0099058F"/>
    <w:rsid w:val="00990AD7"/>
    <w:rsid w:val="00990BB8"/>
    <w:rsid w:val="0099121F"/>
    <w:rsid w:val="00991789"/>
    <w:rsid w:val="0099192F"/>
    <w:rsid w:val="00991977"/>
    <w:rsid w:val="00991B76"/>
    <w:rsid w:val="00991DDF"/>
    <w:rsid w:val="009928CC"/>
    <w:rsid w:val="00992EEB"/>
    <w:rsid w:val="00992F6E"/>
    <w:rsid w:val="0099301B"/>
    <w:rsid w:val="009936E2"/>
    <w:rsid w:val="00993825"/>
    <w:rsid w:val="009939D2"/>
    <w:rsid w:val="00993B27"/>
    <w:rsid w:val="00993CB1"/>
    <w:rsid w:val="0099487B"/>
    <w:rsid w:val="009950C8"/>
    <w:rsid w:val="009951C9"/>
    <w:rsid w:val="0099533F"/>
    <w:rsid w:val="00995D18"/>
    <w:rsid w:val="00995F3A"/>
    <w:rsid w:val="0099636D"/>
    <w:rsid w:val="00996848"/>
    <w:rsid w:val="00996B94"/>
    <w:rsid w:val="00996C6A"/>
    <w:rsid w:val="009973C7"/>
    <w:rsid w:val="00997546"/>
    <w:rsid w:val="0099782F"/>
    <w:rsid w:val="009A0004"/>
    <w:rsid w:val="009A098C"/>
    <w:rsid w:val="009A0E98"/>
    <w:rsid w:val="009A1622"/>
    <w:rsid w:val="009A1B54"/>
    <w:rsid w:val="009A1DFE"/>
    <w:rsid w:val="009A2380"/>
    <w:rsid w:val="009A269E"/>
    <w:rsid w:val="009A2888"/>
    <w:rsid w:val="009A29C4"/>
    <w:rsid w:val="009A2C97"/>
    <w:rsid w:val="009A308F"/>
    <w:rsid w:val="009A36D3"/>
    <w:rsid w:val="009A3F65"/>
    <w:rsid w:val="009A41F0"/>
    <w:rsid w:val="009A485F"/>
    <w:rsid w:val="009A4B4D"/>
    <w:rsid w:val="009A4C01"/>
    <w:rsid w:val="009A4EAE"/>
    <w:rsid w:val="009A5006"/>
    <w:rsid w:val="009A5727"/>
    <w:rsid w:val="009A57BB"/>
    <w:rsid w:val="009A5E8D"/>
    <w:rsid w:val="009A74CE"/>
    <w:rsid w:val="009A7665"/>
    <w:rsid w:val="009A7ADF"/>
    <w:rsid w:val="009B0239"/>
    <w:rsid w:val="009B14FD"/>
    <w:rsid w:val="009B1D17"/>
    <w:rsid w:val="009B1D93"/>
    <w:rsid w:val="009B2194"/>
    <w:rsid w:val="009B24F5"/>
    <w:rsid w:val="009B2E9D"/>
    <w:rsid w:val="009B3049"/>
    <w:rsid w:val="009B3222"/>
    <w:rsid w:val="009B331C"/>
    <w:rsid w:val="009B3C07"/>
    <w:rsid w:val="009B3E1D"/>
    <w:rsid w:val="009B4054"/>
    <w:rsid w:val="009B40A5"/>
    <w:rsid w:val="009B44E4"/>
    <w:rsid w:val="009B46B2"/>
    <w:rsid w:val="009B62F9"/>
    <w:rsid w:val="009B6A9C"/>
    <w:rsid w:val="009B7723"/>
    <w:rsid w:val="009B7A35"/>
    <w:rsid w:val="009B7E23"/>
    <w:rsid w:val="009B7EAE"/>
    <w:rsid w:val="009C0401"/>
    <w:rsid w:val="009C0674"/>
    <w:rsid w:val="009C0A95"/>
    <w:rsid w:val="009C0D73"/>
    <w:rsid w:val="009C115E"/>
    <w:rsid w:val="009C127B"/>
    <w:rsid w:val="009C1503"/>
    <w:rsid w:val="009C1A88"/>
    <w:rsid w:val="009C1B8F"/>
    <w:rsid w:val="009C1C94"/>
    <w:rsid w:val="009C1FB4"/>
    <w:rsid w:val="009C2197"/>
    <w:rsid w:val="009C277A"/>
    <w:rsid w:val="009C41F6"/>
    <w:rsid w:val="009C47BB"/>
    <w:rsid w:val="009C4B13"/>
    <w:rsid w:val="009C4B63"/>
    <w:rsid w:val="009C4C62"/>
    <w:rsid w:val="009C4EFA"/>
    <w:rsid w:val="009C555F"/>
    <w:rsid w:val="009C5A77"/>
    <w:rsid w:val="009C6B25"/>
    <w:rsid w:val="009C71D3"/>
    <w:rsid w:val="009C777A"/>
    <w:rsid w:val="009C7DB6"/>
    <w:rsid w:val="009D07E5"/>
    <w:rsid w:val="009D0E59"/>
    <w:rsid w:val="009D0E87"/>
    <w:rsid w:val="009D0F7C"/>
    <w:rsid w:val="009D1312"/>
    <w:rsid w:val="009D187B"/>
    <w:rsid w:val="009D188B"/>
    <w:rsid w:val="009D2076"/>
    <w:rsid w:val="009D221E"/>
    <w:rsid w:val="009D308D"/>
    <w:rsid w:val="009D3383"/>
    <w:rsid w:val="009D3F55"/>
    <w:rsid w:val="009D420D"/>
    <w:rsid w:val="009D4ACB"/>
    <w:rsid w:val="009D4C5D"/>
    <w:rsid w:val="009D504F"/>
    <w:rsid w:val="009D527C"/>
    <w:rsid w:val="009D543D"/>
    <w:rsid w:val="009D5452"/>
    <w:rsid w:val="009D5F78"/>
    <w:rsid w:val="009D6CA7"/>
    <w:rsid w:val="009D705A"/>
    <w:rsid w:val="009D7774"/>
    <w:rsid w:val="009E0065"/>
    <w:rsid w:val="009E075D"/>
    <w:rsid w:val="009E10E1"/>
    <w:rsid w:val="009E11B6"/>
    <w:rsid w:val="009E1289"/>
    <w:rsid w:val="009E12FF"/>
    <w:rsid w:val="009E1C14"/>
    <w:rsid w:val="009E203A"/>
    <w:rsid w:val="009E2084"/>
    <w:rsid w:val="009E2889"/>
    <w:rsid w:val="009E2A6C"/>
    <w:rsid w:val="009E2A92"/>
    <w:rsid w:val="009E2B27"/>
    <w:rsid w:val="009E3548"/>
    <w:rsid w:val="009E367B"/>
    <w:rsid w:val="009E3B34"/>
    <w:rsid w:val="009E3C7A"/>
    <w:rsid w:val="009E3CE8"/>
    <w:rsid w:val="009E3E2F"/>
    <w:rsid w:val="009E4036"/>
    <w:rsid w:val="009E444F"/>
    <w:rsid w:val="009E44B2"/>
    <w:rsid w:val="009E4F5A"/>
    <w:rsid w:val="009E4FA7"/>
    <w:rsid w:val="009E4FAF"/>
    <w:rsid w:val="009E5089"/>
    <w:rsid w:val="009E62BB"/>
    <w:rsid w:val="009E64FE"/>
    <w:rsid w:val="009E6582"/>
    <w:rsid w:val="009E6718"/>
    <w:rsid w:val="009E6869"/>
    <w:rsid w:val="009E6D03"/>
    <w:rsid w:val="009E6EE7"/>
    <w:rsid w:val="009E7117"/>
    <w:rsid w:val="009E7A0D"/>
    <w:rsid w:val="009E7A23"/>
    <w:rsid w:val="009F037B"/>
    <w:rsid w:val="009F0713"/>
    <w:rsid w:val="009F197F"/>
    <w:rsid w:val="009F1EA8"/>
    <w:rsid w:val="009F1EC2"/>
    <w:rsid w:val="009F22C1"/>
    <w:rsid w:val="009F243D"/>
    <w:rsid w:val="009F25BD"/>
    <w:rsid w:val="009F2BC8"/>
    <w:rsid w:val="009F3BF7"/>
    <w:rsid w:val="009F475E"/>
    <w:rsid w:val="009F49E5"/>
    <w:rsid w:val="009F5300"/>
    <w:rsid w:val="009F5326"/>
    <w:rsid w:val="009F53F6"/>
    <w:rsid w:val="009F5F03"/>
    <w:rsid w:val="009F6039"/>
    <w:rsid w:val="009F6A12"/>
    <w:rsid w:val="009F6AA0"/>
    <w:rsid w:val="009F6B88"/>
    <w:rsid w:val="009F6B99"/>
    <w:rsid w:val="009F6C1D"/>
    <w:rsid w:val="009F72FD"/>
    <w:rsid w:val="009F73CF"/>
    <w:rsid w:val="00A00093"/>
    <w:rsid w:val="00A00304"/>
    <w:rsid w:val="00A006A9"/>
    <w:rsid w:val="00A00B50"/>
    <w:rsid w:val="00A00C2C"/>
    <w:rsid w:val="00A0129F"/>
    <w:rsid w:val="00A016A2"/>
    <w:rsid w:val="00A01892"/>
    <w:rsid w:val="00A01B90"/>
    <w:rsid w:val="00A02046"/>
    <w:rsid w:val="00A021F9"/>
    <w:rsid w:val="00A0238D"/>
    <w:rsid w:val="00A027CD"/>
    <w:rsid w:val="00A03122"/>
    <w:rsid w:val="00A03577"/>
    <w:rsid w:val="00A038EF"/>
    <w:rsid w:val="00A03A07"/>
    <w:rsid w:val="00A03C16"/>
    <w:rsid w:val="00A0582C"/>
    <w:rsid w:val="00A06CB4"/>
    <w:rsid w:val="00A07008"/>
    <w:rsid w:val="00A0753B"/>
    <w:rsid w:val="00A076A5"/>
    <w:rsid w:val="00A102E6"/>
    <w:rsid w:val="00A105E9"/>
    <w:rsid w:val="00A1093C"/>
    <w:rsid w:val="00A10C8C"/>
    <w:rsid w:val="00A10E19"/>
    <w:rsid w:val="00A1100F"/>
    <w:rsid w:val="00A117ED"/>
    <w:rsid w:val="00A12462"/>
    <w:rsid w:val="00A1253C"/>
    <w:rsid w:val="00A13528"/>
    <w:rsid w:val="00A138C7"/>
    <w:rsid w:val="00A140B0"/>
    <w:rsid w:val="00A14A03"/>
    <w:rsid w:val="00A14A86"/>
    <w:rsid w:val="00A14AC1"/>
    <w:rsid w:val="00A154B5"/>
    <w:rsid w:val="00A15F12"/>
    <w:rsid w:val="00A16B68"/>
    <w:rsid w:val="00A1714F"/>
    <w:rsid w:val="00A17C16"/>
    <w:rsid w:val="00A20106"/>
    <w:rsid w:val="00A207DA"/>
    <w:rsid w:val="00A20AEA"/>
    <w:rsid w:val="00A216FF"/>
    <w:rsid w:val="00A219EF"/>
    <w:rsid w:val="00A21D7E"/>
    <w:rsid w:val="00A21D8A"/>
    <w:rsid w:val="00A22BA8"/>
    <w:rsid w:val="00A22C86"/>
    <w:rsid w:val="00A231E6"/>
    <w:rsid w:val="00A232AB"/>
    <w:rsid w:val="00A23F16"/>
    <w:rsid w:val="00A244CB"/>
    <w:rsid w:val="00A24A04"/>
    <w:rsid w:val="00A24F1C"/>
    <w:rsid w:val="00A255CF"/>
    <w:rsid w:val="00A25B6D"/>
    <w:rsid w:val="00A2600D"/>
    <w:rsid w:val="00A2601A"/>
    <w:rsid w:val="00A260B5"/>
    <w:rsid w:val="00A2674C"/>
    <w:rsid w:val="00A269AD"/>
    <w:rsid w:val="00A26BDD"/>
    <w:rsid w:val="00A275F7"/>
    <w:rsid w:val="00A277F9"/>
    <w:rsid w:val="00A27860"/>
    <w:rsid w:val="00A27EE2"/>
    <w:rsid w:val="00A27EE3"/>
    <w:rsid w:val="00A3002A"/>
    <w:rsid w:val="00A306CC"/>
    <w:rsid w:val="00A30B70"/>
    <w:rsid w:val="00A30F03"/>
    <w:rsid w:val="00A31018"/>
    <w:rsid w:val="00A316FD"/>
    <w:rsid w:val="00A31925"/>
    <w:rsid w:val="00A3194A"/>
    <w:rsid w:val="00A3195E"/>
    <w:rsid w:val="00A33614"/>
    <w:rsid w:val="00A33908"/>
    <w:rsid w:val="00A345B2"/>
    <w:rsid w:val="00A350EC"/>
    <w:rsid w:val="00A356AA"/>
    <w:rsid w:val="00A35E0C"/>
    <w:rsid w:val="00A35F8A"/>
    <w:rsid w:val="00A368E6"/>
    <w:rsid w:val="00A369A1"/>
    <w:rsid w:val="00A370AD"/>
    <w:rsid w:val="00A379A6"/>
    <w:rsid w:val="00A37BBE"/>
    <w:rsid w:val="00A37D0E"/>
    <w:rsid w:val="00A40361"/>
    <w:rsid w:val="00A40785"/>
    <w:rsid w:val="00A40D06"/>
    <w:rsid w:val="00A415DB"/>
    <w:rsid w:val="00A41B9D"/>
    <w:rsid w:val="00A42103"/>
    <w:rsid w:val="00A426CE"/>
    <w:rsid w:val="00A427F9"/>
    <w:rsid w:val="00A42FB4"/>
    <w:rsid w:val="00A43252"/>
    <w:rsid w:val="00A436BB"/>
    <w:rsid w:val="00A43774"/>
    <w:rsid w:val="00A4398D"/>
    <w:rsid w:val="00A4413A"/>
    <w:rsid w:val="00A4452F"/>
    <w:rsid w:val="00A44804"/>
    <w:rsid w:val="00A449CC"/>
    <w:rsid w:val="00A453BE"/>
    <w:rsid w:val="00A45A8A"/>
    <w:rsid w:val="00A465BD"/>
    <w:rsid w:val="00A46654"/>
    <w:rsid w:val="00A4665C"/>
    <w:rsid w:val="00A46FDC"/>
    <w:rsid w:val="00A46FEF"/>
    <w:rsid w:val="00A47700"/>
    <w:rsid w:val="00A47F80"/>
    <w:rsid w:val="00A50E09"/>
    <w:rsid w:val="00A518D6"/>
    <w:rsid w:val="00A51B74"/>
    <w:rsid w:val="00A51EFD"/>
    <w:rsid w:val="00A52C5B"/>
    <w:rsid w:val="00A530D9"/>
    <w:rsid w:val="00A53A77"/>
    <w:rsid w:val="00A53C58"/>
    <w:rsid w:val="00A53DFD"/>
    <w:rsid w:val="00A540FB"/>
    <w:rsid w:val="00A54170"/>
    <w:rsid w:val="00A54616"/>
    <w:rsid w:val="00A55853"/>
    <w:rsid w:val="00A55AFC"/>
    <w:rsid w:val="00A56222"/>
    <w:rsid w:val="00A562FA"/>
    <w:rsid w:val="00A5638D"/>
    <w:rsid w:val="00A56568"/>
    <w:rsid w:val="00A56A74"/>
    <w:rsid w:val="00A5747F"/>
    <w:rsid w:val="00A5794A"/>
    <w:rsid w:val="00A57998"/>
    <w:rsid w:val="00A60389"/>
    <w:rsid w:val="00A605C0"/>
    <w:rsid w:val="00A60909"/>
    <w:rsid w:val="00A61D23"/>
    <w:rsid w:val="00A6204A"/>
    <w:rsid w:val="00A62D6C"/>
    <w:rsid w:val="00A62DF6"/>
    <w:rsid w:val="00A62DFA"/>
    <w:rsid w:val="00A62EC5"/>
    <w:rsid w:val="00A63A3D"/>
    <w:rsid w:val="00A63AAB"/>
    <w:rsid w:val="00A63E7D"/>
    <w:rsid w:val="00A64082"/>
    <w:rsid w:val="00A6422D"/>
    <w:rsid w:val="00A648BB"/>
    <w:rsid w:val="00A6493B"/>
    <w:rsid w:val="00A65264"/>
    <w:rsid w:val="00A65625"/>
    <w:rsid w:val="00A658E3"/>
    <w:rsid w:val="00A65D13"/>
    <w:rsid w:val="00A6611D"/>
    <w:rsid w:val="00A662FF"/>
    <w:rsid w:val="00A668CB"/>
    <w:rsid w:val="00A66A22"/>
    <w:rsid w:val="00A66E1E"/>
    <w:rsid w:val="00A66FC5"/>
    <w:rsid w:val="00A67B13"/>
    <w:rsid w:val="00A67E6A"/>
    <w:rsid w:val="00A70159"/>
    <w:rsid w:val="00A7032D"/>
    <w:rsid w:val="00A70C8B"/>
    <w:rsid w:val="00A70D95"/>
    <w:rsid w:val="00A71D38"/>
    <w:rsid w:val="00A72917"/>
    <w:rsid w:val="00A73AF6"/>
    <w:rsid w:val="00A73CD3"/>
    <w:rsid w:val="00A7474B"/>
    <w:rsid w:val="00A74786"/>
    <w:rsid w:val="00A749EB"/>
    <w:rsid w:val="00A74AA1"/>
    <w:rsid w:val="00A74B55"/>
    <w:rsid w:val="00A75431"/>
    <w:rsid w:val="00A755C9"/>
    <w:rsid w:val="00A756B9"/>
    <w:rsid w:val="00A7615B"/>
    <w:rsid w:val="00A76176"/>
    <w:rsid w:val="00A764C3"/>
    <w:rsid w:val="00A764C4"/>
    <w:rsid w:val="00A77035"/>
    <w:rsid w:val="00A7714A"/>
    <w:rsid w:val="00A77264"/>
    <w:rsid w:val="00A779BE"/>
    <w:rsid w:val="00A8010B"/>
    <w:rsid w:val="00A80653"/>
    <w:rsid w:val="00A81098"/>
    <w:rsid w:val="00A81991"/>
    <w:rsid w:val="00A81C9B"/>
    <w:rsid w:val="00A82A51"/>
    <w:rsid w:val="00A82D81"/>
    <w:rsid w:val="00A8307D"/>
    <w:rsid w:val="00A834C8"/>
    <w:rsid w:val="00A83774"/>
    <w:rsid w:val="00A83792"/>
    <w:rsid w:val="00A837A0"/>
    <w:rsid w:val="00A841FB"/>
    <w:rsid w:val="00A8460B"/>
    <w:rsid w:val="00A84BF3"/>
    <w:rsid w:val="00A85016"/>
    <w:rsid w:val="00A85CB1"/>
    <w:rsid w:val="00A86185"/>
    <w:rsid w:val="00A861F5"/>
    <w:rsid w:val="00A86815"/>
    <w:rsid w:val="00A86EA8"/>
    <w:rsid w:val="00A86FCE"/>
    <w:rsid w:val="00A87B05"/>
    <w:rsid w:val="00A9026B"/>
    <w:rsid w:val="00A9030F"/>
    <w:rsid w:val="00A903F3"/>
    <w:rsid w:val="00A9086E"/>
    <w:rsid w:val="00A913E8"/>
    <w:rsid w:val="00A915FB"/>
    <w:rsid w:val="00A91DFA"/>
    <w:rsid w:val="00A92046"/>
    <w:rsid w:val="00A92421"/>
    <w:rsid w:val="00A924D2"/>
    <w:rsid w:val="00A92621"/>
    <w:rsid w:val="00A92AA0"/>
    <w:rsid w:val="00A92B35"/>
    <w:rsid w:val="00A93009"/>
    <w:rsid w:val="00A9324D"/>
    <w:rsid w:val="00A93259"/>
    <w:rsid w:val="00A93410"/>
    <w:rsid w:val="00A93841"/>
    <w:rsid w:val="00A93BA8"/>
    <w:rsid w:val="00A9406A"/>
    <w:rsid w:val="00A941FB"/>
    <w:rsid w:val="00A9432F"/>
    <w:rsid w:val="00A946E0"/>
    <w:rsid w:val="00A946E5"/>
    <w:rsid w:val="00A94C7E"/>
    <w:rsid w:val="00A94EE2"/>
    <w:rsid w:val="00A953D3"/>
    <w:rsid w:val="00A95634"/>
    <w:rsid w:val="00A956AC"/>
    <w:rsid w:val="00A95B4B"/>
    <w:rsid w:val="00A95E8B"/>
    <w:rsid w:val="00A96150"/>
    <w:rsid w:val="00A96ECD"/>
    <w:rsid w:val="00A97168"/>
    <w:rsid w:val="00A978BA"/>
    <w:rsid w:val="00A97E20"/>
    <w:rsid w:val="00A97E41"/>
    <w:rsid w:val="00AA0040"/>
    <w:rsid w:val="00AA0084"/>
    <w:rsid w:val="00AA11B6"/>
    <w:rsid w:val="00AA15DF"/>
    <w:rsid w:val="00AA1611"/>
    <w:rsid w:val="00AA1EEC"/>
    <w:rsid w:val="00AA342B"/>
    <w:rsid w:val="00AA38C7"/>
    <w:rsid w:val="00AA42DE"/>
    <w:rsid w:val="00AA44CD"/>
    <w:rsid w:val="00AA4835"/>
    <w:rsid w:val="00AA4BF0"/>
    <w:rsid w:val="00AA526E"/>
    <w:rsid w:val="00AA5622"/>
    <w:rsid w:val="00AA6022"/>
    <w:rsid w:val="00AA6338"/>
    <w:rsid w:val="00AA75F0"/>
    <w:rsid w:val="00AA777A"/>
    <w:rsid w:val="00AA7EC2"/>
    <w:rsid w:val="00AB0B9B"/>
    <w:rsid w:val="00AB0C45"/>
    <w:rsid w:val="00AB155D"/>
    <w:rsid w:val="00AB19D1"/>
    <w:rsid w:val="00AB242A"/>
    <w:rsid w:val="00AB29C5"/>
    <w:rsid w:val="00AB29D7"/>
    <w:rsid w:val="00AB2EE3"/>
    <w:rsid w:val="00AB3038"/>
    <w:rsid w:val="00AB3172"/>
    <w:rsid w:val="00AB3226"/>
    <w:rsid w:val="00AB3CF4"/>
    <w:rsid w:val="00AB3F17"/>
    <w:rsid w:val="00AB40F0"/>
    <w:rsid w:val="00AB4E4C"/>
    <w:rsid w:val="00AB4F9E"/>
    <w:rsid w:val="00AB56F8"/>
    <w:rsid w:val="00AB57C3"/>
    <w:rsid w:val="00AB5B4D"/>
    <w:rsid w:val="00AB5B4E"/>
    <w:rsid w:val="00AB5BDE"/>
    <w:rsid w:val="00AB5E9D"/>
    <w:rsid w:val="00AB60D2"/>
    <w:rsid w:val="00AB60FB"/>
    <w:rsid w:val="00AB64AC"/>
    <w:rsid w:val="00AB6507"/>
    <w:rsid w:val="00AB75CB"/>
    <w:rsid w:val="00AB7987"/>
    <w:rsid w:val="00AB79B4"/>
    <w:rsid w:val="00AC007C"/>
    <w:rsid w:val="00AC040A"/>
    <w:rsid w:val="00AC0601"/>
    <w:rsid w:val="00AC08E5"/>
    <w:rsid w:val="00AC0BEF"/>
    <w:rsid w:val="00AC0EC8"/>
    <w:rsid w:val="00AC0F03"/>
    <w:rsid w:val="00AC0F19"/>
    <w:rsid w:val="00AC150B"/>
    <w:rsid w:val="00AC1C0B"/>
    <w:rsid w:val="00AC1DF7"/>
    <w:rsid w:val="00AC221D"/>
    <w:rsid w:val="00AC262D"/>
    <w:rsid w:val="00AC2B0B"/>
    <w:rsid w:val="00AC3833"/>
    <w:rsid w:val="00AC3BA6"/>
    <w:rsid w:val="00AC4187"/>
    <w:rsid w:val="00AC48E5"/>
    <w:rsid w:val="00AC4B1D"/>
    <w:rsid w:val="00AC4C79"/>
    <w:rsid w:val="00AC5125"/>
    <w:rsid w:val="00AC55D6"/>
    <w:rsid w:val="00AC55F0"/>
    <w:rsid w:val="00AC5CC7"/>
    <w:rsid w:val="00AC64B3"/>
    <w:rsid w:val="00AC68AE"/>
    <w:rsid w:val="00AC6AA9"/>
    <w:rsid w:val="00AC71CB"/>
    <w:rsid w:val="00AC7280"/>
    <w:rsid w:val="00AC72BA"/>
    <w:rsid w:val="00AC78AA"/>
    <w:rsid w:val="00AD0160"/>
    <w:rsid w:val="00AD0397"/>
    <w:rsid w:val="00AD05A5"/>
    <w:rsid w:val="00AD066B"/>
    <w:rsid w:val="00AD0BA9"/>
    <w:rsid w:val="00AD0BCC"/>
    <w:rsid w:val="00AD0D85"/>
    <w:rsid w:val="00AD0E09"/>
    <w:rsid w:val="00AD1193"/>
    <w:rsid w:val="00AD14B2"/>
    <w:rsid w:val="00AD182C"/>
    <w:rsid w:val="00AD1AB5"/>
    <w:rsid w:val="00AD2094"/>
    <w:rsid w:val="00AD20E0"/>
    <w:rsid w:val="00AD2D44"/>
    <w:rsid w:val="00AD3193"/>
    <w:rsid w:val="00AD31C2"/>
    <w:rsid w:val="00AD3289"/>
    <w:rsid w:val="00AD3813"/>
    <w:rsid w:val="00AD3BCC"/>
    <w:rsid w:val="00AD3DB1"/>
    <w:rsid w:val="00AD40B5"/>
    <w:rsid w:val="00AD4310"/>
    <w:rsid w:val="00AD43F4"/>
    <w:rsid w:val="00AD4748"/>
    <w:rsid w:val="00AD4955"/>
    <w:rsid w:val="00AD4FDE"/>
    <w:rsid w:val="00AD58B2"/>
    <w:rsid w:val="00AD5CA3"/>
    <w:rsid w:val="00AD5D58"/>
    <w:rsid w:val="00AD62CD"/>
    <w:rsid w:val="00AD6464"/>
    <w:rsid w:val="00AD6626"/>
    <w:rsid w:val="00AD6DC6"/>
    <w:rsid w:val="00AD7F3F"/>
    <w:rsid w:val="00AE04AA"/>
    <w:rsid w:val="00AE05D3"/>
    <w:rsid w:val="00AE0C4C"/>
    <w:rsid w:val="00AE1001"/>
    <w:rsid w:val="00AE1512"/>
    <w:rsid w:val="00AE18DF"/>
    <w:rsid w:val="00AE26D2"/>
    <w:rsid w:val="00AE341D"/>
    <w:rsid w:val="00AE3952"/>
    <w:rsid w:val="00AE3E2F"/>
    <w:rsid w:val="00AE3ECE"/>
    <w:rsid w:val="00AE3F73"/>
    <w:rsid w:val="00AE418C"/>
    <w:rsid w:val="00AE4E12"/>
    <w:rsid w:val="00AE5041"/>
    <w:rsid w:val="00AE54C9"/>
    <w:rsid w:val="00AE5895"/>
    <w:rsid w:val="00AE5E9B"/>
    <w:rsid w:val="00AE77E1"/>
    <w:rsid w:val="00AE7FB7"/>
    <w:rsid w:val="00AF032A"/>
    <w:rsid w:val="00AF0B96"/>
    <w:rsid w:val="00AF0F22"/>
    <w:rsid w:val="00AF11CB"/>
    <w:rsid w:val="00AF126F"/>
    <w:rsid w:val="00AF12F6"/>
    <w:rsid w:val="00AF1532"/>
    <w:rsid w:val="00AF18D2"/>
    <w:rsid w:val="00AF1C66"/>
    <w:rsid w:val="00AF1ECD"/>
    <w:rsid w:val="00AF203D"/>
    <w:rsid w:val="00AF21AC"/>
    <w:rsid w:val="00AF3597"/>
    <w:rsid w:val="00AF43A0"/>
    <w:rsid w:val="00AF43F5"/>
    <w:rsid w:val="00AF46E0"/>
    <w:rsid w:val="00AF4887"/>
    <w:rsid w:val="00AF496E"/>
    <w:rsid w:val="00AF4AC5"/>
    <w:rsid w:val="00AF4C4F"/>
    <w:rsid w:val="00AF4D76"/>
    <w:rsid w:val="00AF4EAE"/>
    <w:rsid w:val="00AF58D3"/>
    <w:rsid w:val="00AF641C"/>
    <w:rsid w:val="00AF6BFB"/>
    <w:rsid w:val="00AF7504"/>
    <w:rsid w:val="00B0020C"/>
    <w:rsid w:val="00B00CD4"/>
    <w:rsid w:val="00B01228"/>
    <w:rsid w:val="00B01356"/>
    <w:rsid w:val="00B01645"/>
    <w:rsid w:val="00B01CFE"/>
    <w:rsid w:val="00B01E95"/>
    <w:rsid w:val="00B02141"/>
    <w:rsid w:val="00B021D0"/>
    <w:rsid w:val="00B02A77"/>
    <w:rsid w:val="00B02BC3"/>
    <w:rsid w:val="00B02BD9"/>
    <w:rsid w:val="00B02CF3"/>
    <w:rsid w:val="00B02E71"/>
    <w:rsid w:val="00B0320E"/>
    <w:rsid w:val="00B035E2"/>
    <w:rsid w:val="00B037B0"/>
    <w:rsid w:val="00B03E9B"/>
    <w:rsid w:val="00B0532C"/>
    <w:rsid w:val="00B05C74"/>
    <w:rsid w:val="00B05DBB"/>
    <w:rsid w:val="00B1030F"/>
    <w:rsid w:val="00B10367"/>
    <w:rsid w:val="00B105D7"/>
    <w:rsid w:val="00B10679"/>
    <w:rsid w:val="00B109BD"/>
    <w:rsid w:val="00B10C25"/>
    <w:rsid w:val="00B11634"/>
    <w:rsid w:val="00B12068"/>
    <w:rsid w:val="00B12779"/>
    <w:rsid w:val="00B1291B"/>
    <w:rsid w:val="00B13203"/>
    <w:rsid w:val="00B13D9B"/>
    <w:rsid w:val="00B14D22"/>
    <w:rsid w:val="00B1500D"/>
    <w:rsid w:val="00B155B3"/>
    <w:rsid w:val="00B1564E"/>
    <w:rsid w:val="00B15A4C"/>
    <w:rsid w:val="00B1610B"/>
    <w:rsid w:val="00B1629E"/>
    <w:rsid w:val="00B16467"/>
    <w:rsid w:val="00B1676F"/>
    <w:rsid w:val="00B167EF"/>
    <w:rsid w:val="00B16F8F"/>
    <w:rsid w:val="00B17473"/>
    <w:rsid w:val="00B17BB4"/>
    <w:rsid w:val="00B17FCC"/>
    <w:rsid w:val="00B2033B"/>
    <w:rsid w:val="00B204A3"/>
    <w:rsid w:val="00B2057C"/>
    <w:rsid w:val="00B20A77"/>
    <w:rsid w:val="00B20F38"/>
    <w:rsid w:val="00B20F4F"/>
    <w:rsid w:val="00B21819"/>
    <w:rsid w:val="00B21996"/>
    <w:rsid w:val="00B2366E"/>
    <w:rsid w:val="00B23720"/>
    <w:rsid w:val="00B2379C"/>
    <w:rsid w:val="00B23C29"/>
    <w:rsid w:val="00B23F53"/>
    <w:rsid w:val="00B24093"/>
    <w:rsid w:val="00B2422E"/>
    <w:rsid w:val="00B24B39"/>
    <w:rsid w:val="00B24BA8"/>
    <w:rsid w:val="00B25593"/>
    <w:rsid w:val="00B25E01"/>
    <w:rsid w:val="00B267A8"/>
    <w:rsid w:val="00B26AE3"/>
    <w:rsid w:val="00B26F59"/>
    <w:rsid w:val="00B278A1"/>
    <w:rsid w:val="00B3022C"/>
    <w:rsid w:val="00B3058E"/>
    <w:rsid w:val="00B305DE"/>
    <w:rsid w:val="00B30624"/>
    <w:rsid w:val="00B306DD"/>
    <w:rsid w:val="00B30D0F"/>
    <w:rsid w:val="00B30D6B"/>
    <w:rsid w:val="00B31496"/>
    <w:rsid w:val="00B32444"/>
    <w:rsid w:val="00B3258C"/>
    <w:rsid w:val="00B3273D"/>
    <w:rsid w:val="00B32895"/>
    <w:rsid w:val="00B33A9C"/>
    <w:rsid w:val="00B33D33"/>
    <w:rsid w:val="00B33F53"/>
    <w:rsid w:val="00B343B2"/>
    <w:rsid w:val="00B34905"/>
    <w:rsid w:val="00B35080"/>
    <w:rsid w:val="00B355F1"/>
    <w:rsid w:val="00B35A0C"/>
    <w:rsid w:val="00B35B46"/>
    <w:rsid w:val="00B35B7D"/>
    <w:rsid w:val="00B35D65"/>
    <w:rsid w:val="00B35FCA"/>
    <w:rsid w:val="00B362CF"/>
    <w:rsid w:val="00B363D8"/>
    <w:rsid w:val="00B368F9"/>
    <w:rsid w:val="00B36AB6"/>
    <w:rsid w:val="00B3706F"/>
    <w:rsid w:val="00B37165"/>
    <w:rsid w:val="00B37169"/>
    <w:rsid w:val="00B37981"/>
    <w:rsid w:val="00B37FC8"/>
    <w:rsid w:val="00B37FF3"/>
    <w:rsid w:val="00B400C3"/>
    <w:rsid w:val="00B40213"/>
    <w:rsid w:val="00B40AB5"/>
    <w:rsid w:val="00B40E16"/>
    <w:rsid w:val="00B41072"/>
    <w:rsid w:val="00B41790"/>
    <w:rsid w:val="00B42301"/>
    <w:rsid w:val="00B42471"/>
    <w:rsid w:val="00B42567"/>
    <w:rsid w:val="00B429BC"/>
    <w:rsid w:val="00B4328D"/>
    <w:rsid w:val="00B4342B"/>
    <w:rsid w:val="00B4403C"/>
    <w:rsid w:val="00B44460"/>
    <w:rsid w:val="00B44FAC"/>
    <w:rsid w:val="00B45438"/>
    <w:rsid w:val="00B45D00"/>
    <w:rsid w:val="00B464E5"/>
    <w:rsid w:val="00B465B0"/>
    <w:rsid w:val="00B46AA6"/>
    <w:rsid w:val="00B46D25"/>
    <w:rsid w:val="00B47122"/>
    <w:rsid w:val="00B478F2"/>
    <w:rsid w:val="00B47A91"/>
    <w:rsid w:val="00B50E20"/>
    <w:rsid w:val="00B516C7"/>
    <w:rsid w:val="00B51C2E"/>
    <w:rsid w:val="00B51CD5"/>
    <w:rsid w:val="00B5227A"/>
    <w:rsid w:val="00B52786"/>
    <w:rsid w:val="00B52FFE"/>
    <w:rsid w:val="00B53226"/>
    <w:rsid w:val="00B5325D"/>
    <w:rsid w:val="00B5359F"/>
    <w:rsid w:val="00B5373A"/>
    <w:rsid w:val="00B53E62"/>
    <w:rsid w:val="00B540C7"/>
    <w:rsid w:val="00B545F5"/>
    <w:rsid w:val="00B54C01"/>
    <w:rsid w:val="00B5533A"/>
    <w:rsid w:val="00B5551F"/>
    <w:rsid w:val="00B55659"/>
    <w:rsid w:val="00B55FF3"/>
    <w:rsid w:val="00B56554"/>
    <w:rsid w:val="00B57668"/>
    <w:rsid w:val="00B57E8D"/>
    <w:rsid w:val="00B57F28"/>
    <w:rsid w:val="00B60E04"/>
    <w:rsid w:val="00B60E39"/>
    <w:rsid w:val="00B60E6F"/>
    <w:rsid w:val="00B61276"/>
    <w:rsid w:val="00B615AC"/>
    <w:rsid w:val="00B6170D"/>
    <w:rsid w:val="00B6185C"/>
    <w:rsid w:val="00B61C0F"/>
    <w:rsid w:val="00B61C2B"/>
    <w:rsid w:val="00B61EC5"/>
    <w:rsid w:val="00B6221D"/>
    <w:rsid w:val="00B628AF"/>
    <w:rsid w:val="00B62966"/>
    <w:rsid w:val="00B63280"/>
    <w:rsid w:val="00B643C0"/>
    <w:rsid w:val="00B643C8"/>
    <w:rsid w:val="00B646F1"/>
    <w:rsid w:val="00B64973"/>
    <w:rsid w:val="00B655F8"/>
    <w:rsid w:val="00B66323"/>
    <w:rsid w:val="00B665EF"/>
    <w:rsid w:val="00B66852"/>
    <w:rsid w:val="00B671D9"/>
    <w:rsid w:val="00B67757"/>
    <w:rsid w:val="00B67AA1"/>
    <w:rsid w:val="00B67B2E"/>
    <w:rsid w:val="00B67C78"/>
    <w:rsid w:val="00B700BF"/>
    <w:rsid w:val="00B701DC"/>
    <w:rsid w:val="00B715B6"/>
    <w:rsid w:val="00B71D35"/>
    <w:rsid w:val="00B72454"/>
    <w:rsid w:val="00B72AE9"/>
    <w:rsid w:val="00B72E22"/>
    <w:rsid w:val="00B7319F"/>
    <w:rsid w:val="00B73766"/>
    <w:rsid w:val="00B73A9E"/>
    <w:rsid w:val="00B7487E"/>
    <w:rsid w:val="00B74F41"/>
    <w:rsid w:val="00B74FCA"/>
    <w:rsid w:val="00B75578"/>
    <w:rsid w:val="00B75747"/>
    <w:rsid w:val="00B75F32"/>
    <w:rsid w:val="00B763D9"/>
    <w:rsid w:val="00B7671A"/>
    <w:rsid w:val="00B76825"/>
    <w:rsid w:val="00B77628"/>
    <w:rsid w:val="00B77A6B"/>
    <w:rsid w:val="00B8062B"/>
    <w:rsid w:val="00B811D7"/>
    <w:rsid w:val="00B81696"/>
    <w:rsid w:val="00B822D7"/>
    <w:rsid w:val="00B82482"/>
    <w:rsid w:val="00B83100"/>
    <w:rsid w:val="00B8317C"/>
    <w:rsid w:val="00B83FA2"/>
    <w:rsid w:val="00B8412E"/>
    <w:rsid w:val="00B8418E"/>
    <w:rsid w:val="00B842CA"/>
    <w:rsid w:val="00B8439A"/>
    <w:rsid w:val="00B84E81"/>
    <w:rsid w:val="00B868F6"/>
    <w:rsid w:val="00B87289"/>
    <w:rsid w:val="00B873A3"/>
    <w:rsid w:val="00B877BA"/>
    <w:rsid w:val="00B87873"/>
    <w:rsid w:val="00B87B63"/>
    <w:rsid w:val="00B87FAD"/>
    <w:rsid w:val="00B905BB"/>
    <w:rsid w:val="00B90A15"/>
    <w:rsid w:val="00B90B74"/>
    <w:rsid w:val="00B91FE5"/>
    <w:rsid w:val="00B920C1"/>
    <w:rsid w:val="00B92146"/>
    <w:rsid w:val="00B9289E"/>
    <w:rsid w:val="00B92C04"/>
    <w:rsid w:val="00B93132"/>
    <w:rsid w:val="00B9358C"/>
    <w:rsid w:val="00B938CE"/>
    <w:rsid w:val="00B93984"/>
    <w:rsid w:val="00B93AA8"/>
    <w:rsid w:val="00B93F3A"/>
    <w:rsid w:val="00B94233"/>
    <w:rsid w:val="00B94849"/>
    <w:rsid w:val="00B95033"/>
    <w:rsid w:val="00B95425"/>
    <w:rsid w:val="00B95D0A"/>
    <w:rsid w:val="00B95D9D"/>
    <w:rsid w:val="00B9666E"/>
    <w:rsid w:val="00B96BBB"/>
    <w:rsid w:val="00B96FFB"/>
    <w:rsid w:val="00B970DB"/>
    <w:rsid w:val="00B973D7"/>
    <w:rsid w:val="00B97E7D"/>
    <w:rsid w:val="00BA0F8D"/>
    <w:rsid w:val="00BA15B8"/>
    <w:rsid w:val="00BA2261"/>
    <w:rsid w:val="00BA2404"/>
    <w:rsid w:val="00BA25F2"/>
    <w:rsid w:val="00BA2A02"/>
    <w:rsid w:val="00BA30BE"/>
    <w:rsid w:val="00BA488F"/>
    <w:rsid w:val="00BA551B"/>
    <w:rsid w:val="00BA5960"/>
    <w:rsid w:val="00BA5C58"/>
    <w:rsid w:val="00BA61CD"/>
    <w:rsid w:val="00BA65CD"/>
    <w:rsid w:val="00BA6658"/>
    <w:rsid w:val="00BA66AA"/>
    <w:rsid w:val="00BA66CB"/>
    <w:rsid w:val="00BA6934"/>
    <w:rsid w:val="00BA6F84"/>
    <w:rsid w:val="00BA7296"/>
    <w:rsid w:val="00BA783C"/>
    <w:rsid w:val="00BA7D3E"/>
    <w:rsid w:val="00BA7E84"/>
    <w:rsid w:val="00BA7E92"/>
    <w:rsid w:val="00BA7FA4"/>
    <w:rsid w:val="00BB08D9"/>
    <w:rsid w:val="00BB09EF"/>
    <w:rsid w:val="00BB0BE8"/>
    <w:rsid w:val="00BB0C99"/>
    <w:rsid w:val="00BB0F26"/>
    <w:rsid w:val="00BB0FC1"/>
    <w:rsid w:val="00BB1ABC"/>
    <w:rsid w:val="00BB2D1B"/>
    <w:rsid w:val="00BB2E87"/>
    <w:rsid w:val="00BB3A3C"/>
    <w:rsid w:val="00BB3C24"/>
    <w:rsid w:val="00BB3F53"/>
    <w:rsid w:val="00BB4185"/>
    <w:rsid w:val="00BB42AC"/>
    <w:rsid w:val="00BB5AAD"/>
    <w:rsid w:val="00BB5DC7"/>
    <w:rsid w:val="00BB5FA4"/>
    <w:rsid w:val="00BB5FDA"/>
    <w:rsid w:val="00BB64E2"/>
    <w:rsid w:val="00BB6E7D"/>
    <w:rsid w:val="00BB74E0"/>
    <w:rsid w:val="00BB76B8"/>
    <w:rsid w:val="00BB7761"/>
    <w:rsid w:val="00BB7A5C"/>
    <w:rsid w:val="00BC05E9"/>
    <w:rsid w:val="00BC08C7"/>
    <w:rsid w:val="00BC0F65"/>
    <w:rsid w:val="00BC1511"/>
    <w:rsid w:val="00BC1864"/>
    <w:rsid w:val="00BC2063"/>
    <w:rsid w:val="00BC24EB"/>
    <w:rsid w:val="00BC26CF"/>
    <w:rsid w:val="00BC33E5"/>
    <w:rsid w:val="00BC38A5"/>
    <w:rsid w:val="00BC40D5"/>
    <w:rsid w:val="00BC41F5"/>
    <w:rsid w:val="00BC432E"/>
    <w:rsid w:val="00BC52C6"/>
    <w:rsid w:val="00BC5893"/>
    <w:rsid w:val="00BC5C55"/>
    <w:rsid w:val="00BC5C56"/>
    <w:rsid w:val="00BC5D4F"/>
    <w:rsid w:val="00BC5F97"/>
    <w:rsid w:val="00BC614B"/>
    <w:rsid w:val="00BC6552"/>
    <w:rsid w:val="00BC6CBF"/>
    <w:rsid w:val="00BC70E0"/>
    <w:rsid w:val="00BC715C"/>
    <w:rsid w:val="00BC7D1E"/>
    <w:rsid w:val="00BC7FDE"/>
    <w:rsid w:val="00BD0390"/>
    <w:rsid w:val="00BD096C"/>
    <w:rsid w:val="00BD18A3"/>
    <w:rsid w:val="00BD1D83"/>
    <w:rsid w:val="00BD1FDF"/>
    <w:rsid w:val="00BD291D"/>
    <w:rsid w:val="00BD2C38"/>
    <w:rsid w:val="00BD2D3C"/>
    <w:rsid w:val="00BD2EF6"/>
    <w:rsid w:val="00BD31EB"/>
    <w:rsid w:val="00BD3681"/>
    <w:rsid w:val="00BD3BBF"/>
    <w:rsid w:val="00BD3DFC"/>
    <w:rsid w:val="00BD4106"/>
    <w:rsid w:val="00BD5088"/>
    <w:rsid w:val="00BD589F"/>
    <w:rsid w:val="00BD5A18"/>
    <w:rsid w:val="00BD5ACC"/>
    <w:rsid w:val="00BD60BE"/>
    <w:rsid w:val="00BD645D"/>
    <w:rsid w:val="00BD68EE"/>
    <w:rsid w:val="00BD6BA7"/>
    <w:rsid w:val="00BE053B"/>
    <w:rsid w:val="00BE0978"/>
    <w:rsid w:val="00BE0A27"/>
    <w:rsid w:val="00BE1559"/>
    <w:rsid w:val="00BE18BC"/>
    <w:rsid w:val="00BE1C90"/>
    <w:rsid w:val="00BE1D5B"/>
    <w:rsid w:val="00BE2611"/>
    <w:rsid w:val="00BE2FE4"/>
    <w:rsid w:val="00BE39C6"/>
    <w:rsid w:val="00BE3BF4"/>
    <w:rsid w:val="00BE4643"/>
    <w:rsid w:val="00BE4E4E"/>
    <w:rsid w:val="00BE50B3"/>
    <w:rsid w:val="00BE5157"/>
    <w:rsid w:val="00BE572C"/>
    <w:rsid w:val="00BE57DB"/>
    <w:rsid w:val="00BE5DDF"/>
    <w:rsid w:val="00BE5EC5"/>
    <w:rsid w:val="00BE64DF"/>
    <w:rsid w:val="00BE6943"/>
    <w:rsid w:val="00BE74C9"/>
    <w:rsid w:val="00BE763E"/>
    <w:rsid w:val="00BE7AD9"/>
    <w:rsid w:val="00BF019E"/>
    <w:rsid w:val="00BF0545"/>
    <w:rsid w:val="00BF0A09"/>
    <w:rsid w:val="00BF19A4"/>
    <w:rsid w:val="00BF26E9"/>
    <w:rsid w:val="00BF2993"/>
    <w:rsid w:val="00BF3A5F"/>
    <w:rsid w:val="00BF3AF8"/>
    <w:rsid w:val="00BF3CCD"/>
    <w:rsid w:val="00BF3CD3"/>
    <w:rsid w:val="00BF3F79"/>
    <w:rsid w:val="00BF555C"/>
    <w:rsid w:val="00BF591C"/>
    <w:rsid w:val="00BF59C6"/>
    <w:rsid w:val="00BF5D47"/>
    <w:rsid w:val="00BF6B03"/>
    <w:rsid w:val="00BF70F3"/>
    <w:rsid w:val="00BF757A"/>
    <w:rsid w:val="00C00D13"/>
    <w:rsid w:val="00C01507"/>
    <w:rsid w:val="00C015BD"/>
    <w:rsid w:val="00C01653"/>
    <w:rsid w:val="00C0239B"/>
    <w:rsid w:val="00C02CFF"/>
    <w:rsid w:val="00C03120"/>
    <w:rsid w:val="00C03353"/>
    <w:rsid w:val="00C039C2"/>
    <w:rsid w:val="00C03AFD"/>
    <w:rsid w:val="00C04162"/>
    <w:rsid w:val="00C042CF"/>
    <w:rsid w:val="00C04403"/>
    <w:rsid w:val="00C0495B"/>
    <w:rsid w:val="00C04DD8"/>
    <w:rsid w:val="00C054C9"/>
    <w:rsid w:val="00C05EFC"/>
    <w:rsid w:val="00C05F2A"/>
    <w:rsid w:val="00C066D7"/>
    <w:rsid w:val="00C06B44"/>
    <w:rsid w:val="00C06C80"/>
    <w:rsid w:val="00C06CF0"/>
    <w:rsid w:val="00C07ADA"/>
    <w:rsid w:val="00C07FF3"/>
    <w:rsid w:val="00C10A92"/>
    <w:rsid w:val="00C121D4"/>
    <w:rsid w:val="00C124F7"/>
    <w:rsid w:val="00C138DA"/>
    <w:rsid w:val="00C145EE"/>
    <w:rsid w:val="00C15819"/>
    <w:rsid w:val="00C1717E"/>
    <w:rsid w:val="00C17369"/>
    <w:rsid w:val="00C17AD9"/>
    <w:rsid w:val="00C17D86"/>
    <w:rsid w:val="00C202EC"/>
    <w:rsid w:val="00C20594"/>
    <w:rsid w:val="00C20D99"/>
    <w:rsid w:val="00C210B5"/>
    <w:rsid w:val="00C21222"/>
    <w:rsid w:val="00C21459"/>
    <w:rsid w:val="00C215D1"/>
    <w:rsid w:val="00C21A96"/>
    <w:rsid w:val="00C21FA5"/>
    <w:rsid w:val="00C220DF"/>
    <w:rsid w:val="00C22261"/>
    <w:rsid w:val="00C22426"/>
    <w:rsid w:val="00C2246B"/>
    <w:rsid w:val="00C22DD1"/>
    <w:rsid w:val="00C23851"/>
    <w:rsid w:val="00C24205"/>
    <w:rsid w:val="00C2472A"/>
    <w:rsid w:val="00C24782"/>
    <w:rsid w:val="00C247F3"/>
    <w:rsid w:val="00C24AE5"/>
    <w:rsid w:val="00C24E5A"/>
    <w:rsid w:val="00C25401"/>
    <w:rsid w:val="00C2631F"/>
    <w:rsid w:val="00C27893"/>
    <w:rsid w:val="00C3075C"/>
    <w:rsid w:val="00C30A1A"/>
    <w:rsid w:val="00C30E83"/>
    <w:rsid w:val="00C30FAA"/>
    <w:rsid w:val="00C31098"/>
    <w:rsid w:val="00C314C4"/>
    <w:rsid w:val="00C327E6"/>
    <w:rsid w:val="00C32CE4"/>
    <w:rsid w:val="00C32D22"/>
    <w:rsid w:val="00C33159"/>
    <w:rsid w:val="00C337DD"/>
    <w:rsid w:val="00C33A5A"/>
    <w:rsid w:val="00C33D47"/>
    <w:rsid w:val="00C33E9C"/>
    <w:rsid w:val="00C34814"/>
    <w:rsid w:val="00C3550C"/>
    <w:rsid w:val="00C35622"/>
    <w:rsid w:val="00C356BE"/>
    <w:rsid w:val="00C35C69"/>
    <w:rsid w:val="00C36336"/>
    <w:rsid w:val="00C36DA4"/>
    <w:rsid w:val="00C36DED"/>
    <w:rsid w:val="00C37110"/>
    <w:rsid w:val="00C37991"/>
    <w:rsid w:val="00C37E94"/>
    <w:rsid w:val="00C4097D"/>
    <w:rsid w:val="00C40BB5"/>
    <w:rsid w:val="00C40CAC"/>
    <w:rsid w:val="00C40DA4"/>
    <w:rsid w:val="00C4216A"/>
    <w:rsid w:val="00C42417"/>
    <w:rsid w:val="00C42B1F"/>
    <w:rsid w:val="00C42BD3"/>
    <w:rsid w:val="00C43262"/>
    <w:rsid w:val="00C4330A"/>
    <w:rsid w:val="00C43FF8"/>
    <w:rsid w:val="00C4444D"/>
    <w:rsid w:val="00C44525"/>
    <w:rsid w:val="00C44F7A"/>
    <w:rsid w:val="00C44F94"/>
    <w:rsid w:val="00C45B8D"/>
    <w:rsid w:val="00C46834"/>
    <w:rsid w:val="00C47178"/>
    <w:rsid w:val="00C47864"/>
    <w:rsid w:val="00C50CAA"/>
    <w:rsid w:val="00C513E9"/>
    <w:rsid w:val="00C51E2D"/>
    <w:rsid w:val="00C52979"/>
    <w:rsid w:val="00C53132"/>
    <w:rsid w:val="00C5324C"/>
    <w:rsid w:val="00C54446"/>
    <w:rsid w:val="00C5452D"/>
    <w:rsid w:val="00C549A5"/>
    <w:rsid w:val="00C54B9A"/>
    <w:rsid w:val="00C55BCB"/>
    <w:rsid w:val="00C55FCF"/>
    <w:rsid w:val="00C56410"/>
    <w:rsid w:val="00C56C68"/>
    <w:rsid w:val="00C57294"/>
    <w:rsid w:val="00C60AA1"/>
    <w:rsid w:val="00C61002"/>
    <w:rsid w:val="00C6127E"/>
    <w:rsid w:val="00C61626"/>
    <w:rsid w:val="00C617F8"/>
    <w:rsid w:val="00C61B45"/>
    <w:rsid w:val="00C62108"/>
    <w:rsid w:val="00C62588"/>
    <w:rsid w:val="00C625D5"/>
    <w:rsid w:val="00C6288C"/>
    <w:rsid w:val="00C62DD5"/>
    <w:rsid w:val="00C62E79"/>
    <w:rsid w:val="00C63012"/>
    <w:rsid w:val="00C6339A"/>
    <w:rsid w:val="00C638D2"/>
    <w:rsid w:val="00C63949"/>
    <w:rsid w:val="00C63EE9"/>
    <w:rsid w:val="00C63FCB"/>
    <w:rsid w:val="00C63FDB"/>
    <w:rsid w:val="00C647F5"/>
    <w:rsid w:val="00C652C4"/>
    <w:rsid w:val="00C65C8C"/>
    <w:rsid w:val="00C65CB9"/>
    <w:rsid w:val="00C6636B"/>
    <w:rsid w:val="00C6670D"/>
    <w:rsid w:val="00C66CFD"/>
    <w:rsid w:val="00C6766B"/>
    <w:rsid w:val="00C6784E"/>
    <w:rsid w:val="00C67B7E"/>
    <w:rsid w:val="00C70114"/>
    <w:rsid w:val="00C70177"/>
    <w:rsid w:val="00C70245"/>
    <w:rsid w:val="00C70296"/>
    <w:rsid w:val="00C70A7B"/>
    <w:rsid w:val="00C70F5E"/>
    <w:rsid w:val="00C71661"/>
    <w:rsid w:val="00C71FE9"/>
    <w:rsid w:val="00C72040"/>
    <w:rsid w:val="00C725AB"/>
    <w:rsid w:val="00C74A8A"/>
    <w:rsid w:val="00C7506C"/>
    <w:rsid w:val="00C7553A"/>
    <w:rsid w:val="00C755B0"/>
    <w:rsid w:val="00C75B03"/>
    <w:rsid w:val="00C75D99"/>
    <w:rsid w:val="00C75DEF"/>
    <w:rsid w:val="00C762DA"/>
    <w:rsid w:val="00C76C69"/>
    <w:rsid w:val="00C76E44"/>
    <w:rsid w:val="00C76F00"/>
    <w:rsid w:val="00C76FB1"/>
    <w:rsid w:val="00C804A2"/>
    <w:rsid w:val="00C80907"/>
    <w:rsid w:val="00C827B7"/>
    <w:rsid w:val="00C82C66"/>
    <w:rsid w:val="00C82F83"/>
    <w:rsid w:val="00C8317A"/>
    <w:rsid w:val="00C83246"/>
    <w:rsid w:val="00C834CD"/>
    <w:rsid w:val="00C83E59"/>
    <w:rsid w:val="00C83E67"/>
    <w:rsid w:val="00C84135"/>
    <w:rsid w:val="00C84AB6"/>
    <w:rsid w:val="00C856ED"/>
    <w:rsid w:val="00C856FC"/>
    <w:rsid w:val="00C858FB"/>
    <w:rsid w:val="00C85ECE"/>
    <w:rsid w:val="00C8699F"/>
    <w:rsid w:val="00C872DD"/>
    <w:rsid w:val="00C87502"/>
    <w:rsid w:val="00C90205"/>
    <w:rsid w:val="00C904B3"/>
    <w:rsid w:val="00C90E09"/>
    <w:rsid w:val="00C91090"/>
    <w:rsid w:val="00C91444"/>
    <w:rsid w:val="00C91D84"/>
    <w:rsid w:val="00C91EBB"/>
    <w:rsid w:val="00C91F4F"/>
    <w:rsid w:val="00C921A9"/>
    <w:rsid w:val="00C929DF"/>
    <w:rsid w:val="00C92E0C"/>
    <w:rsid w:val="00C93329"/>
    <w:rsid w:val="00C933A2"/>
    <w:rsid w:val="00C9399A"/>
    <w:rsid w:val="00C93C73"/>
    <w:rsid w:val="00C93FC1"/>
    <w:rsid w:val="00C94095"/>
    <w:rsid w:val="00C940B1"/>
    <w:rsid w:val="00C9439E"/>
    <w:rsid w:val="00C949BB"/>
    <w:rsid w:val="00C94A4A"/>
    <w:rsid w:val="00C94C44"/>
    <w:rsid w:val="00C94EC3"/>
    <w:rsid w:val="00C94F6E"/>
    <w:rsid w:val="00C952CF"/>
    <w:rsid w:val="00C9545F"/>
    <w:rsid w:val="00C956D0"/>
    <w:rsid w:val="00C9578B"/>
    <w:rsid w:val="00C95A55"/>
    <w:rsid w:val="00C967AF"/>
    <w:rsid w:val="00C968E8"/>
    <w:rsid w:val="00C96AD5"/>
    <w:rsid w:val="00C97373"/>
    <w:rsid w:val="00C97C44"/>
    <w:rsid w:val="00C97F2C"/>
    <w:rsid w:val="00CA0213"/>
    <w:rsid w:val="00CA04B3"/>
    <w:rsid w:val="00CA0E76"/>
    <w:rsid w:val="00CA1741"/>
    <w:rsid w:val="00CA1BEC"/>
    <w:rsid w:val="00CA22C9"/>
    <w:rsid w:val="00CA2E8A"/>
    <w:rsid w:val="00CA3414"/>
    <w:rsid w:val="00CA34C0"/>
    <w:rsid w:val="00CA3D4B"/>
    <w:rsid w:val="00CA40BC"/>
    <w:rsid w:val="00CA4C00"/>
    <w:rsid w:val="00CA4C95"/>
    <w:rsid w:val="00CA4E1A"/>
    <w:rsid w:val="00CA4F9A"/>
    <w:rsid w:val="00CA51A7"/>
    <w:rsid w:val="00CA587C"/>
    <w:rsid w:val="00CA5C18"/>
    <w:rsid w:val="00CA62D4"/>
    <w:rsid w:val="00CA6704"/>
    <w:rsid w:val="00CA703E"/>
    <w:rsid w:val="00CA727D"/>
    <w:rsid w:val="00CA79BD"/>
    <w:rsid w:val="00CA7A8A"/>
    <w:rsid w:val="00CB0783"/>
    <w:rsid w:val="00CB0968"/>
    <w:rsid w:val="00CB0A0F"/>
    <w:rsid w:val="00CB0F87"/>
    <w:rsid w:val="00CB21EA"/>
    <w:rsid w:val="00CB2216"/>
    <w:rsid w:val="00CB23D2"/>
    <w:rsid w:val="00CB37FE"/>
    <w:rsid w:val="00CB38B8"/>
    <w:rsid w:val="00CB3A5B"/>
    <w:rsid w:val="00CB44C9"/>
    <w:rsid w:val="00CB4A50"/>
    <w:rsid w:val="00CB51C1"/>
    <w:rsid w:val="00CB57EB"/>
    <w:rsid w:val="00CB5A23"/>
    <w:rsid w:val="00CB5B99"/>
    <w:rsid w:val="00CB784A"/>
    <w:rsid w:val="00CC0AAC"/>
    <w:rsid w:val="00CC114F"/>
    <w:rsid w:val="00CC169F"/>
    <w:rsid w:val="00CC1778"/>
    <w:rsid w:val="00CC3A8C"/>
    <w:rsid w:val="00CC4396"/>
    <w:rsid w:val="00CC4CFD"/>
    <w:rsid w:val="00CC56A2"/>
    <w:rsid w:val="00CC5939"/>
    <w:rsid w:val="00CC5B25"/>
    <w:rsid w:val="00CC5C21"/>
    <w:rsid w:val="00CC698A"/>
    <w:rsid w:val="00CC6BD8"/>
    <w:rsid w:val="00CC736A"/>
    <w:rsid w:val="00CC76ED"/>
    <w:rsid w:val="00CC7D23"/>
    <w:rsid w:val="00CD0015"/>
    <w:rsid w:val="00CD0409"/>
    <w:rsid w:val="00CD0906"/>
    <w:rsid w:val="00CD129E"/>
    <w:rsid w:val="00CD12CA"/>
    <w:rsid w:val="00CD12EB"/>
    <w:rsid w:val="00CD1320"/>
    <w:rsid w:val="00CD151E"/>
    <w:rsid w:val="00CD22F1"/>
    <w:rsid w:val="00CD234B"/>
    <w:rsid w:val="00CD2466"/>
    <w:rsid w:val="00CD2619"/>
    <w:rsid w:val="00CD26F1"/>
    <w:rsid w:val="00CD272D"/>
    <w:rsid w:val="00CD29E2"/>
    <w:rsid w:val="00CD3054"/>
    <w:rsid w:val="00CD3384"/>
    <w:rsid w:val="00CD3390"/>
    <w:rsid w:val="00CD33FE"/>
    <w:rsid w:val="00CD3438"/>
    <w:rsid w:val="00CD357D"/>
    <w:rsid w:val="00CD3964"/>
    <w:rsid w:val="00CD3B89"/>
    <w:rsid w:val="00CD3FFA"/>
    <w:rsid w:val="00CD44BC"/>
    <w:rsid w:val="00CD4A87"/>
    <w:rsid w:val="00CD4FD5"/>
    <w:rsid w:val="00CD5448"/>
    <w:rsid w:val="00CD554C"/>
    <w:rsid w:val="00CD5A6E"/>
    <w:rsid w:val="00CD5CB5"/>
    <w:rsid w:val="00CD5CE4"/>
    <w:rsid w:val="00CD5DEB"/>
    <w:rsid w:val="00CD60DB"/>
    <w:rsid w:val="00CD6355"/>
    <w:rsid w:val="00CD6FC0"/>
    <w:rsid w:val="00CD72A8"/>
    <w:rsid w:val="00CD72FB"/>
    <w:rsid w:val="00CD7EB3"/>
    <w:rsid w:val="00CD7F78"/>
    <w:rsid w:val="00CE0284"/>
    <w:rsid w:val="00CE043D"/>
    <w:rsid w:val="00CE055F"/>
    <w:rsid w:val="00CE07DC"/>
    <w:rsid w:val="00CE1223"/>
    <w:rsid w:val="00CE1F70"/>
    <w:rsid w:val="00CE23C3"/>
    <w:rsid w:val="00CE2685"/>
    <w:rsid w:val="00CE380F"/>
    <w:rsid w:val="00CE3D73"/>
    <w:rsid w:val="00CE3EE5"/>
    <w:rsid w:val="00CE42E5"/>
    <w:rsid w:val="00CE45AA"/>
    <w:rsid w:val="00CE46CD"/>
    <w:rsid w:val="00CE4DB1"/>
    <w:rsid w:val="00CE4F5F"/>
    <w:rsid w:val="00CE5288"/>
    <w:rsid w:val="00CE544B"/>
    <w:rsid w:val="00CE5680"/>
    <w:rsid w:val="00CE5AB2"/>
    <w:rsid w:val="00CE5CD1"/>
    <w:rsid w:val="00CE6789"/>
    <w:rsid w:val="00CE68C5"/>
    <w:rsid w:val="00CE6E8A"/>
    <w:rsid w:val="00CE6FBB"/>
    <w:rsid w:val="00CE7195"/>
    <w:rsid w:val="00CE78E6"/>
    <w:rsid w:val="00CE7BBA"/>
    <w:rsid w:val="00CF01DE"/>
    <w:rsid w:val="00CF0351"/>
    <w:rsid w:val="00CF055F"/>
    <w:rsid w:val="00CF0ABA"/>
    <w:rsid w:val="00CF0CFB"/>
    <w:rsid w:val="00CF153F"/>
    <w:rsid w:val="00CF1B6C"/>
    <w:rsid w:val="00CF22D7"/>
    <w:rsid w:val="00CF2340"/>
    <w:rsid w:val="00CF2432"/>
    <w:rsid w:val="00CF27D1"/>
    <w:rsid w:val="00CF2D9B"/>
    <w:rsid w:val="00CF31B1"/>
    <w:rsid w:val="00CF334F"/>
    <w:rsid w:val="00CF4551"/>
    <w:rsid w:val="00CF52E0"/>
    <w:rsid w:val="00CF5DD1"/>
    <w:rsid w:val="00CF61ED"/>
    <w:rsid w:val="00CF655D"/>
    <w:rsid w:val="00CF6A7A"/>
    <w:rsid w:val="00CF6BC5"/>
    <w:rsid w:val="00CF6F3F"/>
    <w:rsid w:val="00CF778F"/>
    <w:rsid w:val="00CF7817"/>
    <w:rsid w:val="00CF7BD1"/>
    <w:rsid w:val="00D00726"/>
    <w:rsid w:val="00D00DFF"/>
    <w:rsid w:val="00D0157B"/>
    <w:rsid w:val="00D01A5B"/>
    <w:rsid w:val="00D01E4B"/>
    <w:rsid w:val="00D025DA"/>
    <w:rsid w:val="00D02A3C"/>
    <w:rsid w:val="00D0312F"/>
    <w:rsid w:val="00D03B02"/>
    <w:rsid w:val="00D03D80"/>
    <w:rsid w:val="00D03E04"/>
    <w:rsid w:val="00D044E7"/>
    <w:rsid w:val="00D0468A"/>
    <w:rsid w:val="00D048ED"/>
    <w:rsid w:val="00D04C75"/>
    <w:rsid w:val="00D04CF3"/>
    <w:rsid w:val="00D04DCC"/>
    <w:rsid w:val="00D04F32"/>
    <w:rsid w:val="00D05E05"/>
    <w:rsid w:val="00D05E8A"/>
    <w:rsid w:val="00D05F82"/>
    <w:rsid w:val="00D060A5"/>
    <w:rsid w:val="00D06351"/>
    <w:rsid w:val="00D06496"/>
    <w:rsid w:val="00D06539"/>
    <w:rsid w:val="00D06AF1"/>
    <w:rsid w:val="00D06C66"/>
    <w:rsid w:val="00D070AC"/>
    <w:rsid w:val="00D072E3"/>
    <w:rsid w:val="00D07F62"/>
    <w:rsid w:val="00D114E8"/>
    <w:rsid w:val="00D12450"/>
    <w:rsid w:val="00D12507"/>
    <w:rsid w:val="00D12D8B"/>
    <w:rsid w:val="00D12F01"/>
    <w:rsid w:val="00D13428"/>
    <w:rsid w:val="00D1362B"/>
    <w:rsid w:val="00D1365F"/>
    <w:rsid w:val="00D13684"/>
    <w:rsid w:val="00D137BD"/>
    <w:rsid w:val="00D137E9"/>
    <w:rsid w:val="00D13BA3"/>
    <w:rsid w:val="00D14038"/>
    <w:rsid w:val="00D1440B"/>
    <w:rsid w:val="00D14FF3"/>
    <w:rsid w:val="00D1505F"/>
    <w:rsid w:val="00D15580"/>
    <w:rsid w:val="00D159F5"/>
    <w:rsid w:val="00D15B66"/>
    <w:rsid w:val="00D15E5D"/>
    <w:rsid w:val="00D15EBB"/>
    <w:rsid w:val="00D15F75"/>
    <w:rsid w:val="00D1648F"/>
    <w:rsid w:val="00D1682F"/>
    <w:rsid w:val="00D16DC5"/>
    <w:rsid w:val="00D16F7C"/>
    <w:rsid w:val="00D17F54"/>
    <w:rsid w:val="00D2028F"/>
    <w:rsid w:val="00D205B8"/>
    <w:rsid w:val="00D206AA"/>
    <w:rsid w:val="00D20847"/>
    <w:rsid w:val="00D20BA1"/>
    <w:rsid w:val="00D21027"/>
    <w:rsid w:val="00D2183E"/>
    <w:rsid w:val="00D21CD8"/>
    <w:rsid w:val="00D224AF"/>
    <w:rsid w:val="00D225D0"/>
    <w:rsid w:val="00D22A36"/>
    <w:rsid w:val="00D23AA5"/>
    <w:rsid w:val="00D23FF4"/>
    <w:rsid w:val="00D24242"/>
    <w:rsid w:val="00D24FE9"/>
    <w:rsid w:val="00D250A7"/>
    <w:rsid w:val="00D2530A"/>
    <w:rsid w:val="00D25392"/>
    <w:rsid w:val="00D25514"/>
    <w:rsid w:val="00D2571A"/>
    <w:rsid w:val="00D25951"/>
    <w:rsid w:val="00D25AC7"/>
    <w:rsid w:val="00D267B0"/>
    <w:rsid w:val="00D27654"/>
    <w:rsid w:val="00D27AD9"/>
    <w:rsid w:val="00D3040A"/>
    <w:rsid w:val="00D307AE"/>
    <w:rsid w:val="00D309F2"/>
    <w:rsid w:val="00D30D2F"/>
    <w:rsid w:val="00D31430"/>
    <w:rsid w:val="00D320FA"/>
    <w:rsid w:val="00D32447"/>
    <w:rsid w:val="00D333BD"/>
    <w:rsid w:val="00D335DE"/>
    <w:rsid w:val="00D33A13"/>
    <w:rsid w:val="00D33F42"/>
    <w:rsid w:val="00D3527A"/>
    <w:rsid w:val="00D359C6"/>
    <w:rsid w:val="00D365C8"/>
    <w:rsid w:val="00D36AD3"/>
    <w:rsid w:val="00D36D67"/>
    <w:rsid w:val="00D36F8E"/>
    <w:rsid w:val="00D378E3"/>
    <w:rsid w:val="00D379AA"/>
    <w:rsid w:val="00D40062"/>
    <w:rsid w:val="00D4009C"/>
    <w:rsid w:val="00D40768"/>
    <w:rsid w:val="00D40824"/>
    <w:rsid w:val="00D40FD3"/>
    <w:rsid w:val="00D41475"/>
    <w:rsid w:val="00D41533"/>
    <w:rsid w:val="00D415C1"/>
    <w:rsid w:val="00D41E24"/>
    <w:rsid w:val="00D42FAF"/>
    <w:rsid w:val="00D43BF0"/>
    <w:rsid w:val="00D43EC7"/>
    <w:rsid w:val="00D4418F"/>
    <w:rsid w:val="00D449EA"/>
    <w:rsid w:val="00D44A85"/>
    <w:rsid w:val="00D4522E"/>
    <w:rsid w:val="00D4525F"/>
    <w:rsid w:val="00D454FF"/>
    <w:rsid w:val="00D455D7"/>
    <w:rsid w:val="00D46982"/>
    <w:rsid w:val="00D46A7D"/>
    <w:rsid w:val="00D46D78"/>
    <w:rsid w:val="00D47296"/>
    <w:rsid w:val="00D47324"/>
    <w:rsid w:val="00D5018E"/>
    <w:rsid w:val="00D501EF"/>
    <w:rsid w:val="00D504D8"/>
    <w:rsid w:val="00D50E53"/>
    <w:rsid w:val="00D51F35"/>
    <w:rsid w:val="00D52D78"/>
    <w:rsid w:val="00D536B6"/>
    <w:rsid w:val="00D537F1"/>
    <w:rsid w:val="00D53D47"/>
    <w:rsid w:val="00D54B93"/>
    <w:rsid w:val="00D55124"/>
    <w:rsid w:val="00D55A17"/>
    <w:rsid w:val="00D55DBD"/>
    <w:rsid w:val="00D56331"/>
    <w:rsid w:val="00D566B1"/>
    <w:rsid w:val="00D5695B"/>
    <w:rsid w:val="00D57494"/>
    <w:rsid w:val="00D57533"/>
    <w:rsid w:val="00D57FAB"/>
    <w:rsid w:val="00D602FE"/>
    <w:rsid w:val="00D60D8A"/>
    <w:rsid w:val="00D610E5"/>
    <w:rsid w:val="00D6112E"/>
    <w:rsid w:val="00D617FC"/>
    <w:rsid w:val="00D62493"/>
    <w:rsid w:val="00D62F00"/>
    <w:rsid w:val="00D63D73"/>
    <w:rsid w:val="00D63FE6"/>
    <w:rsid w:val="00D64184"/>
    <w:rsid w:val="00D6418D"/>
    <w:rsid w:val="00D641DC"/>
    <w:rsid w:val="00D64562"/>
    <w:rsid w:val="00D64570"/>
    <w:rsid w:val="00D652F9"/>
    <w:rsid w:val="00D658C0"/>
    <w:rsid w:val="00D65D5E"/>
    <w:rsid w:val="00D66051"/>
    <w:rsid w:val="00D669C4"/>
    <w:rsid w:val="00D66BCF"/>
    <w:rsid w:val="00D66FFF"/>
    <w:rsid w:val="00D67330"/>
    <w:rsid w:val="00D705ED"/>
    <w:rsid w:val="00D70F97"/>
    <w:rsid w:val="00D714A4"/>
    <w:rsid w:val="00D71AEF"/>
    <w:rsid w:val="00D71E53"/>
    <w:rsid w:val="00D71E75"/>
    <w:rsid w:val="00D7217D"/>
    <w:rsid w:val="00D72E94"/>
    <w:rsid w:val="00D72EAE"/>
    <w:rsid w:val="00D72EF4"/>
    <w:rsid w:val="00D72EFE"/>
    <w:rsid w:val="00D735E1"/>
    <w:rsid w:val="00D73F8C"/>
    <w:rsid w:val="00D743DA"/>
    <w:rsid w:val="00D745E9"/>
    <w:rsid w:val="00D74711"/>
    <w:rsid w:val="00D752C2"/>
    <w:rsid w:val="00D7538F"/>
    <w:rsid w:val="00D75B6B"/>
    <w:rsid w:val="00D7669F"/>
    <w:rsid w:val="00D7689E"/>
    <w:rsid w:val="00D77250"/>
    <w:rsid w:val="00D778DE"/>
    <w:rsid w:val="00D77C71"/>
    <w:rsid w:val="00D80823"/>
    <w:rsid w:val="00D80ACD"/>
    <w:rsid w:val="00D80EBE"/>
    <w:rsid w:val="00D80FCB"/>
    <w:rsid w:val="00D81B6C"/>
    <w:rsid w:val="00D81BE8"/>
    <w:rsid w:val="00D81D28"/>
    <w:rsid w:val="00D81D49"/>
    <w:rsid w:val="00D81FD1"/>
    <w:rsid w:val="00D83267"/>
    <w:rsid w:val="00D83C8E"/>
    <w:rsid w:val="00D857A9"/>
    <w:rsid w:val="00D85F3B"/>
    <w:rsid w:val="00D8696E"/>
    <w:rsid w:val="00D870EF"/>
    <w:rsid w:val="00D874BA"/>
    <w:rsid w:val="00D877FE"/>
    <w:rsid w:val="00D904EE"/>
    <w:rsid w:val="00D9059B"/>
    <w:rsid w:val="00D90B01"/>
    <w:rsid w:val="00D90D3F"/>
    <w:rsid w:val="00D90EBC"/>
    <w:rsid w:val="00D90F74"/>
    <w:rsid w:val="00D9143E"/>
    <w:rsid w:val="00D91761"/>
    <w:rsid w:val="00D91F07"/>
    <w:rsid w:val="00D922BA"/>
    <w:rsid w:val="00D92D0C"/>
    <w:rsid w:val="00D93FE5"/>
    <w:rsid w:val="00D9408A"/>
    <w:rsid w:val="00D94559"/>
    <w:rsid w:val="00D95448"/>
    <w:rsid w:val="00D9576E"/>
    <w:rsid w:val="00D95842"/>
    <w:rsid w:val="00D9613D"/>
    <w:rsid w:val="00D9615E"/>
    <w:rsid w:val="00D961C9"/>
    <w:rsid w:val="00D9651C"/>
    <w:rsid w:val="00D96C68"/>
    <w:rsid w:val="00D97267"/>
    <w:rsid w:val="00D97748"/>
    <w:rsid w:val="00D97AFD"/>
    <w:rsid w:val="00D97BE3"/>
    <w:rsid w:val="00D97DE1"/>
    <w:rsid w:val="00DA03BF"/>
    <w:rsid w:val="00DA0564"/>
    <w:rsid w:val="00DA059C"/>
    <w:rsid w:val="00DA0603"/>
    <w:rsid w:val="00DA0802"/>
    <w:rsid w:val="00DA0909"/>
    <w:rsid w:val="00DA0D8B"/>
    <w:rsid w:val="00DA13A8"/>
    <w:rsid w:val="00DA18A2"/>
    <w:rsid w:val="00DA1D4F"/>
    <w:rsid w:val="00DA209B"/>
    <w:rsid w:val="00DA2729"/>
    <w:rsid w:val="00DA290D"/>
    <w:rsid w:val="00DA2F1B"/>
    <w:rsid w:val="00DA37A5"/>
    <w:rsid w:val="00DA394C"/>
    <w:rsid w:val="00DA3C4C"/>
    <w:rsid w:val="00DA3E74"/>
    <w:rsid w:val="00DA3FE9"/>
    <w:rsid w:val="00DA4424"/>
    <w:rsid w:val="00DA4A44"/>
    <w:rsid w:val="00DA4ADD"/>
    <w:rsid w:val="00DA4DAB"/>
    <w:rsid w:val="00DA52B2"/>
    <w:rsid w:val="00DA53FD"/>
    <w:rsid w:val="00DA5872"/>
    <w:rsid w:val="00DA67E2"/>
    <w:rsid w:val="00DA6A07"/>
    <w:rsid w:val="00DA752C"/>
    <w:rsid w:val="00DA790D"/>
    <w:rsid w:val="00DA7ED8"/>
    <w:rsid w:val="00DB0E8C"/>
    <w:rsid w:val="00DB114F"/>
    <w:rsid w:val="00DB1687"/>
    <w:rsid w:val="00DB1B70"/>
    <w:rsid w:val="00DB1CD6"/>
    <w:rsid w:val="00DB1F1C"/>
    <w:rsid w:val="00DB22BB"/>
    <w:rsid w:val="00DB24B5"/>
    <w:rsid w:val="00DB25AF"/>
    <w:rsid w:val="00DB3195"/>
    <w:rsid w:val="00DB3499"/>
    <w:rsid w:val="00DB3634"/>
    <w:rsid w:val="00DB37E6"/>
    <w:rsid w:val="00DB3C47"/>
    <w:rsid w:val="00DB3E5A"/>
    <w:rsid w:val="00DB4134"/>
    <w:rsid w:val="00DB43D5"/>
    <w:rsid w:val="00DB4F66"/>
    <w:rsid w:val="00DB5100"/>
    <w:rsid w:val="00DB60DA"/>
    <w:rsid w:val="00DB6169"/>
    <w:rsid w:val="00DB6B51"/>
    <w:rsid w:val="00DB6C14"/>
    <w:rsid w:val="00DB6C88"/>
    <w:rsid w:val="00DB6D7D"/>
    <w:rsid w:val="00DB6DBE"/>
    <w:rsid w:val="00DB70B4"/>
    <w:rsid w:val="00DB7785"/>
    <w:rsid w:val="00DB7852"/>
    <w:rsid w:val="00DC06AF"/>
    <w:rsid w:val="00DC09A5"/>
    <w:rsid w:val="00DC0A0E"/>
    <w:rsid w:val="00DC0CE4"/>
    <w:rsid w:val="00DC0F12"/>
    <w:rsid w:val="00DC13BF"/>
    <w:rsid w:val="00DC21BA"/>
    <w:rsid w:val="00DC2742"/>
    <w:rsid w:val="00DC281B"/>
    <w:rsid w:val="00DC2861"/>
    <w:rsid w:val="00DC29FF"/>
    <w:rsid w:val="00DC2B54"/>
    <w:rsid w:val="00DC3C33"/>
    <w:rsid w:val="00DC477B"/>
    <w:rsid w:val="00DC490E"/>
    <w:rsid w:val="00DC4DCB"/>
    <w:rsid w:val="00DC52BE"/>
    <w:rsid w:val="00DC5EB4"/>
    <w:rsid w:val="00DC61A0"/>
    <w:rsid w:val="00DC6318"/>
    <w:rsid w:val="00DC6456"/>
    <w:rsid w:val="00DC66A6"/>
    <w:rsid w:val="00DC7C1F"/>
    <w:rsid w:val="00DD0457"/>
    <w:rsid w:val="00DD055C"/>
    <w:rsid w:val="00DD0E05"/>
    <w:rsid w:val="00DD1236"/>
    <w:rsid w:val="00DD28B8"/>
    <w:rsid w:val="00DD2C51"/>
    <w:rsid w:val="00DD2D38"/>
    <w:rsid w:val="00DD314C"/>
    <w:rsid w:val="00DD3403"/>
    <w:rsid w:val="00DD4155"/>
    <w:rsid w:val="00DD49DC"/>
    <w:rsid w:val="00DD4D8D"/>
    <w:rsid w:val="00DD5303"/>
    <w:rsid w:val="00DD547C"/>
    <w:rsid w:val="00DD5644"/>
    <w:rsid w:val="00DD56BB"/>
    <w:rsid w:val="00DD5E49"/>
    <w:rsid w:val="00DD61F3"/>
    <w:rsid w:val="00DD63A0"/>
    <w:rsid w:val="00DD6F1D"/>
    <w:rsid w:val="00DD76EC"/>
    <w:rsid w:val="00DD7ADD"/>
    <w:rsid w:val="00DE00A1"/>
    <w:rsid w:val="00DE0EA6"/>
    <w:rsid w:val="00DE1227"/>
    <w:rsid w:val="00DE1454"/>
    <w:rsid w:val="00DE14E1"/>
    <w:rsid w:val="00DE16BF"/>
    <w:rsid w:val="00DE2662"/>
    <w:rsid w:val="00DE2F67"/>
    <w:rsid w:val="00DE3ABF"/>
    <w:rsid w:val="00DE45D4"/>
    <w:rsid w:val="00DE4B43"/>
    <w:rsid w:val="00DE4B72"/>
    <w:rsid w:val="00DE4C8D"/>
    <w:rsid w:val="00DE57DE"/>
    <w:rsid w:val="00DE5C1C"/>
    <w:rsid w:val="00DE5D59"/>
    <w:rsid w:val="00DE5F19"/>
    <w:rsid w:val="00DE5FC8"/>
    <w:rsid w:val="00DE620F"/>
    <w:rsid w:val="00DE6390"/>
    <w:rsid w:val="00DE70DA"/>
    <w:rsid w:val="00DE70F6"/>
    <w:rsid w:val="00DE79EB"/>
    <w:rsid w:val="00DE7E3E"/>
    <w:rsid w:val="00DE7F3F"/>
    <w:rsid w:val="00DF037B"/>
    <w:rsid w:val="00DF0A72"/>
    <w:rsid w:val="00DF0EB2"/>
    <w:rsid w:val="00DF12D3"/>
    <w:rsid w:val="00DF1611"/>
    <w:rsid w:val="00DF1688"/>
    <w:rsid w:val="00DF2113"/>
    <w:rsid w:val="00DF21EC"/>
    <w:rsid w:val="00DF243D"/>
    <w:rsid w:val="00DF305B"/>
    <w:rsid w:val="00DF313D"/>
    <w:rsid w:val="00DF3591"/>
    <w:rsid w:val="00DF35C6"/>
    <w:rsid w:val="00DF377B"/>
    <w:rsid w:val="00DF3CEE"/>
    <w:rsid w:val="00DF3E7F"/>
    <w:rsid w:val="00DF4755"/>
    <w:rsid w:val="00DF54F8"/>
    <w:rsid w:val="00DF5753"/>
    <w:rsid w:val="00DF5833"/>
    <w:rsid w:val="00DF6052"/>
    <w:rsid w:val="00DF6174"/>
    <w:rsid w:val="00DF657B"/>
    <w:rsid w:val="00DF6847"/>
    <w:rsid w:val="00DF6C83"/>
    <w:rsid w:val="00DF7523"/>
    <w:rsid w:val="00DF7A44"/>
    <w:rsid w:val="00DF7EBD"/>
    <w:rsid w:val="00E0005F"/>
    <w:rsid w:val="00E002E3"/>
    <w:rsid w:val="00E004D9"/>
    <w:rsid w:val="00E0090F"/>
    <w:rsid w:val="00E009D6"/>
    <w:rsid w:val="00E00D5F"/>
    <w:rsid w:val="00E01ADC"/>
    <w:rsid w:val="00E01BCB"/>
    <w:rsid w:val="00E01D30"/>
    <w:rsid w:val="00E01D6E"/>
    <w:rsid w:val="00E01D99"/>
    <w:rsid w:val="00E0255D"/>
    <w:rsid w:val="00E028DC"/>
    <w:rsid w:val="00E03185"/>
    <w:rsid w:val="00E032AF"/>
    <w:rsid w:val="00E0373B"/>
    <w:rsid w:val="00E03871"/>
    <w:rsid w:val="00E03943"/>
    <w:rsid w:val="00E03C43"/>
    <w:rsid w:val="00E03C5C"/>
    <w:rsid w:val="00E0436B"/>
    <w:rsid w:val="00E0508A"/>
    <w:rsid w:val="00E0546D"/>
    <w:rsid w:val="00E058B1"/>
    <w:rsid w:val="00E05BF1"/>
    <w:rsid w:val="00E05C99"/>
    <w:rsid w:val="00E0642C"/>
    <w:rsid w:val="00E06603"/>
    <w:rsid w:val="00E06B52"/>
    <w:rsid w:val="00E07DCA"/>
    <w:rsid w:val="00E1188E"/>
    <w:rsid w:val="00E11D46"/>
    <w:rsid w:val="00E13B61"/>
    <w:rsid w:val="00E13FE2"/>
    <w:rsid w:val="00E14069"/>
    <w:rsid w:val="00E144F9"/>
    <w:rsid w:val="00E1478B"/>
    <w:rsid w:val="00E15314"/>
    <w:rsid w:val="00E15957"/>
    <w:rsid w:val="00E15ACF"/>
    <w:rsid w:val="00E15B22"/>
    <w:rsid w:val="00E15DAB"/>
    <w:rsid w:val="00E167C2"/>
    <w:rsid w:val="00E16DC1"/>
    <w:rsid w:val="00E171F0"/>
    <w:rsid w:val="00E17528"/>
    <w:rsid w:val="00E17684"/>
    <w:rsid w:val="00E17891"/>
    <w:rsid w:val="00E179A8"/>
    <w:rsid w:val="00E17D17"/>
    <w:rsid w:val="00E17E3B"/>
    <w:rsid w:val="00E20029"/>
    <w:rsid w:val="00E20194"/>
    <w:rsid w:val="00E204EC"/>
    <w:rsid w:val="00E21657"/>
    <w:rsid w:val="00E2218E"/>
    <w:rsid w:val="00E225D3"/>
    <w:rsid w:val="00E22E4D"/>
    <w:rsid w:val="00E23008"/>
    <w:rsid w:val="00E2319F"/>
    <w:rsid w:val="00E231C9"/>
    <w:rsid w:val="00E2330B"/>
    <w:rsid w:val="00E2362A"/>
    <w:rsid w:val="00E2376B"/>
    <w:rsid w:val="00E2402C"/>
    <w:rsid w:val="00E24C81"/>
    <w:rsid w:val="00E256AB"/>
    <w:rsid w:val="00E25784"/>
    <w:rsid w:val="00E25ACB"/>
    <w:rsid w:val="00E25BFA"/>
    <w:rsid w:val="00E25F75"/>
    <w:rsid w:val="00E26A8A"/>
    <w:rsid w:val="00E2714F"/>
    <w:rsid w:val="00E2726E"/>
    <w:rsid w:val="00E27B8F"/>
    <w:rsid w:val="00E30567"/>
    <w:rsid w:val="00E30C2B"/>
    <w:rsid w:val="00E30E85"/>
    <w:rsid w:val="00E30EFA"/>
    <w:rsid w:val="00E3113B"/>
    <w:rsid w:val="00E315C7"/>
    <w:rsid w:val="00E31973"/>
    <w:rsid w:val="00E3219A"/>
    <w:rsid w:val="00E324B5"/>
    <w:rsid w:val="00E32881"/>
    <w:rsid w:val="00E329FB"/>
    <w:rsid w:val="00E32E1E"/>
    <w:rsid w:val="00E32F2C"/>
    <w:rsid w:val="00E3308C"/>
    <w:rsid w:val="00E332AE"/>
    <w:rsid w:val="00E33448"/>
    <w:rsid w:val="00E334A4"/>
    <w:rsid w:val="00E33BD6"/>
    <w:rsid w:val="00E33C1D"/>
    <w:rsid w:val="00E34540"/>
    <w:rsid w:val="00E34754"/>
    <w:rsid w:val="00E35636"/>
    <w:rsid w:val="00E358D2"/>
    <w:rsid w:val="00E36462"/>
    <w:rsid w:val="00E36B7F"/>
    <w:rsid w:val="00E36FF4"/>
    <w:rsid w:val="00E37307"/>
    <w:rsid w:val="00E37413"/>
    <w:rsid w:val="00E37710"/>
    <w:rsid w:val="00E41676"/>
    <w:rsid w:val="00E41919"/>
    <w:rsid w:val="00E41AF1"/>
    <w:rsid w:val="00E42641"/>
    <w:rsid w:val="00E42C03"/>
    <w:rsid w:val="00E42D68"/>
    <w:rsid w:val="00E42E97"/>
    <w:rsid w:val="00E42ECB"/>
    <w:rsid w:val="00E42FAB"/>
    <w:rsid w:val="00E4391B"/>
    <w:rsid w:val="00E43FD7"/>
    <w:rsid w:val="00E446E3"/>
    <w:rsid w:val="00E44856"/>
    <w:rsid w:val="00E44D90"/>
    <w:rsid w:val="00E45311"/>
    <w:rsid w:val="00E456CA"/>
    <w:rsid w:val="00E45718"/>
    <w:rsid w:val="00E45833"/>
    <w:rsid w:val="00E4625D"/>
    <w:rsid w:val="00E4625E"/>
    <w:rsid w:val="00E463AF"/>
    <w:rsid w:val="00E46588"/>
    <w:rsid w:val="00E5064B"/>
    <w:rsid w:val="00E5086E"/>
    <w:rsid w:val="00E508D5"/>
    <w:rsid w:val="00E5140B"/>
    <w:rsid w:val="00E51442"/>
    <w:rsid w:val="00E516C7"/>
    <w:rsid w:val="00E51A24"/>
    <w:rsid w:val="00E51ADB"/>
    <w:rsid w:val="00E51E26"/>
    <w:rsid w:val="00E52892"/>
    <w:rsid w:val="00E52AEA"/>
    <w:rsid w:val="00E533BC"/>
    <w:rsid w:val="00E5391E"/>
    <w:rsid w:val="00E54612"/>
    <w:rsid w:val="00E55055"/>
    <w:rsid w:val="00E551D3"/>
    <w:rsid w:val="00E5552D"/>
    <w:rsid w:val="00E55530"/>
    <w:rsid w:val="00E55990"/>
    <w:rsid w:val="00E56834"/>
    <w:rsid w:val="00E56E6F"/>
    <w:rsid w:val="00E57E37"/>
    <w:rsid w:val="00E57F01"/>
    <w:rsid w:val="00E6010A"/>
    <w:rsid w:val="00E60C56"/>
    <w:rsid w:val="00E61796"/>
    <w:rsid w:val="00E61BBC"/>
    <w:rsid w:val="00E61EE4"/>
    <w:rsid w:val="00E61F78"/>
    <w:rsid w:val="00E621AD"/>
    <w:rsid w:val="00E6277A"/>
    <w:rsid w:val="00E62D54"/>
    <w:rsid w:val="00E6449E"/>
    <w:rsid w:val="00E64C24"/>
    <w:rsid w:val="00E65319"/>
    <w:rsid w:val="00E654AE"/>
    <w:rsid w:val="00E66055"/>
    <w:rsid w:val="00E662F8"/>
    <w:rsid w:val="00E665B8"/>
    <w:rsid w:val="00E66CCE"/>
    <w:rsid w:val="00E67061"/>
    <w:rsid w:val="00E67204"/>
    <w:rsid w:val="00E71DFF"/>
    <w:rsid w:val="00E723CD"/>
    <w:rsid w:val="00E73437"/>
    <w:rsid w:val="00E73A05"/>
    <w:rsid w:val="00E74328"/>
    <w:rsid w:val="00E7453C"/>
    <w:rsid w:val="00E7456D"/>
    <w:rsid w:val="00E74A9E"/>
    <w:rsid w:val="00E7529C"/>
    <w:rsid w:val="00E75484"/>
    <w:rsid w:val="00E75497"/>
    <w:rsid w:val="00E758B9"/>
    <w:rsid w:val="00E7668B"/>
    <w:rsid w:val="00E775AE"/>
    <w:rsid w:val="00E775E6"/>
    <w:rsid w:val="00E7785D"/>
    <w:rsid w:val="00E803DD"/>
    <w:rsid w:val="00E803FB"/>
    <w:rsid w:val="00E80536"/>
    <w:rsid w:val="00E80C83"/>
    <w:rsid w:val="00E81145"/>
    <w:rsid w:val="00E815CB"/>
    <w:rsid w:val="00E815D1"/>
    <w:rsid w:val="00E81730"/>
    <w:rsid w:val="00E81F50"/>
    <w:rsid w:val="00E82560"/>
    <w:rsid w:val="00E829E6"/>
    <w:rsid w:val="00E82E45"/>
    <w:rsid w:val="00E831BB"/>
    <w:rsid w:val="00E8380E"/>
    <w:rsid w:val="00E83F64"/>
    <w:rsid w:val="00E8405C"/>
    <w:rsid w:val="00E841B6"/>
    <w:rsid w:val="00E8432D"/>
    <w:rsid w:val="00E848AD"/>
    <w:rsid w:val="00E85093"/>
    <w:rsid w:val="00E85ADA"/>
    <w:rsid w:val="00E85D16"/>
    <w:rsid w:val="00E85E20"/>
    <w:rsid w:val="00E86C77"/>
    <w:rsid w:val="00E86EDC"/>
    <w:rsid w:val="00E87086"/>
    <w:rsid w:val="00E871C6"/>
    <w:rsid w:val="00E87E02"/>
    <w:rsid w:val="00E9029C"/>
    <w:rsid w:val="00E90672"/>
    <w:rsid w:val="00E91539"/>
    <w:rsid w:val="00E91624"/>
    <w:rsid w:val="00E916DF"/>
    <w:rsid w:val="00E9196D"/>
    <w:rsid w:val="00E91C36"/>
    <w:rsid w:val="00E91CBE"/>
    <w:rsid w:val="00E91E0D"/>
    <w:rsid w:val="00E924CF"/>
    <w:rsid w:val="00E9289E"/>
    <w:rsid w:val="00E92BC8"/>
    <w:rsid w:val="00E93662"/>
    <w:rsid w:val="00E93B05"/>
    <w:rsid w:val="00E93CF7"/>
    <w:rsid w:val="00E93DAE"/>
    <w:rsid w:val="00E93E60"/>
    <w:rsid w:val="00E94076"/>
    <w:rsid w:val="00E94319"/>
    <w:rsid w:val="00E94711"/>
    <w:rsid w:val="00E948EE"/>
    <w:rsid w:val="00E94CE5"/>
    <w:rsid w:val="00E94DDE"/>
    <w:rsid w:val="00E9525D"/>
    <w:rsid w:val="00E9692B"/>
    <w:rsid w:val="00E96A3A"/>
    <w:rsid w:val="00E96C1A"/>
    <w:rsid w:val="00E972A9"/>
    <w:rsid w:val="00E97528"/>
    <w:rsid w:val="00E97695"/>
    <w:rsid w:val="00E97863"/>
    <w:rsid w:val="00E978F5"/>
    <w:rsid w:val="00E97C07"/>
    <w:rsid w:val="00EA0610"/>
    <w:rsid w:val="00EA08FB"/>
    <w:rsid w:val="00EA0933"/>
    <w:rsid w:val="00EA0AB1"/>
    <w:rsid w:val="00EA0FDD"/>
    <w:rsid w:val="00EA1156"/>
    <w:rsid w:val="00EA1208"/>
    <w:rsid w:val="00EA1BE3"/>
    <w:rsid w:val="00EA30B7"/>
    <w:rsid w:val="00EA345F"/>
    <w:rsid w:val="00EA35AD"/>
    <w:rsid w:val="00EA475D"/>
    <w:rsid w:val="00EA48D5"/>
    <w:rsid w:val="00EA4DD9"/>
    <w:rsid w:val="00EA4EDF"/>
    <w:rsid w:val="00EA4F81"/>
    <w:rsid w:val="00EA5386"/>
    <w:rsid w:val="00EA543B"/>
    <w:rsid w:val="00EA57F6"/>
    <w:rsid w:val="00EA595D"/>
    <w:rsid w:val="00EA5C45"/>
    <w:rsid w:val="00EA6240"/>
    <w:rsid w:val="00EA68DB"/>
    <w:rsid w:val="00EA6917"/>
    <w:rsid w:val="00EA691E"/>
    <w:rsid w:val="00EA6F13"/>
    <w:rsid w:val="00EA76CE"/>
    <w:rsid w:val="00EA7A06"/>
    <w:rsid w:val="00EA7AFD"/>
    <w:rsid w:val="00EA7C67"/>
    <w:rsid w:val="00EB066A"/>
    <w:rsid w:val="00EB0C7E"/>
    <w:rsid w:val="00EB2722"/>
    <w:rsid w:val="00EB2C36"/>
    <w:rsid w:val="00EB3D72"/>
    <w:rsid w:val="00EB3ED4"/>
    <w:rsid w:val="00EB402C"/>
    <w:rsid w:val="00EB4B35"/>
    <w:rsid w:val="00EB4DA8"/>
    <w:rsid w:val="00EB510E"/>
    <w:rsid w:val="00EB568A"/>
    <w:rsid w:val="00EB5BB5"/>
    <w:rsid w:val="00EB5DFC"/>
    <w:rsid w:val="00EB5F6A"/>
    <w:rsid w:val="00EB60EC"/>
    <w:rsid w:val="00EB6A0C"/>
    <w:rsid w:val="00EB6BC0"/>
    <w:rsid w:val="00EB6C55"/>
    <w:rsid w:val="00EB7B8B"/>
    <w:rsid w:val="00EB7F0D"/>
    <w:rsid w:val="00EC029A"/>
    <w:rsid w:val="00EC02A1"/>
    <w:rsid w:val="00EC0349"/>
    <w:rsid w:val="00EC039C"/>
    <w:rsid w:val="00EC167C"/>
    <w:rsid w:val="00EC1E05"/>
    <w:rsid w:val="00EC27BB"/>
    <w:rsid w:val="00EC29FC"/>
    <w:rsid w:val="00EC2A87"/>
    <w:rsid w:val="00EC2E31"/>
    <w:rsid w:val="00EC2FEF"/>
    <w:rsid w:val="00EC3073"/>
    <w:rsid w:val="00EC3124"/>
    <w:rsid w:val="00EC3199"/>
    <w:rsid w:val="00EC3FF3"/>
    <w:rsid w:val="00EC5230"/>
    <w:rsid w:val="00EC5293"/>
    <w:rsid w:val="00EC5BE4"/>
    <w:rsid w:val="00EC5D75"/>
    <w:rsid w:val="00EC5D8E"/>
    <w:rsid w:val="00EC677D"/>
    <w:rsid w:val="00EC6C14"/>
    <w:rsid w:val="00EC6FE8"/>
    <w:rsid w:val="00EC7170"/>
    <w:rsid w:val="00EC71E3"/>
    <w:rsid w:val="00EC7966"/>
    <w:rsid w:val="00EC7B2D"/>
    <w:rsid w:val="00ED044A"/>
    <w:rsid w:val="00ED1671"/>
    <w:rsid w:val="00ED1B5C"/>
    <w:rsid w:val="00ED2226"/>
    <w:rsid w:val="00ED230A"/>
    <w:rsid w:val="00ED2A69"/>
    <w:rsid w:val="00ED30E9"/>
    <w:rsid w:val="00ED30FB"/>
    <w:rsid w:val="00ED393A"/>
    <w:rsid w:val="00ED4121"/>
    <w:rsid w:val="00ED43CF"/>
    <w:rsid w:val="00ED4D1B"/>
    <w:rsid w:val="00ED549F"/>
    <w:rsid w:val="00ED57F6"/>
    <w:rsid w:val="00ED63CD"/>
    <w:rsid w:val="00ED6C51"/>
    <w:rsid w:val="00ED6E70"/>
    <w:rsid w:val="00ED6F45"/>
    <w:rsid w:val="00ED7867"/>
    <w:rsid w:val="00ED7CF9"/>
    <w:rsid w:val="00ED7EEB"/>
    <w:rsid w:val="00EE01E9"/>
    <w:rsid w:val="00EE15BB"/>
    <w:rsid w:val="00EE1F2B"/>
    <w:rsid w:val="00EE1F69"/>
    <w:rsid w:val="00EE240F"/>
    <w:rsid w:val="00EE24DD"/>
    <w:rsid w:val="00EE2AB1"/>
    <w:rsid w:val="00EE2BA7"/>
    <w:rsid w:val="00EE2EF0"/>
    <w:rsid w:val="00EE3318"/>
    <w:rsid w:val="00EE3F61"/>
    <w:rsid w:val="00EE42B8"/>
    <w:rsid w:val="00EE4795"/>
    <w:rsid w:val="00EE4F9E"/>
    <w:rsid w:val="00EE529F"/>
    <w:rsid w:val="00EE5869"/>
    <w:rsid w:val="00EE5E82"/>
    <w:rsid w:val="00EE60B5"/>
    <w:rsid w:val="00EE61D4"/>
    <w:rsid w:val="00EE6272"/>
    <w:rsid w:val="00EE6434"/>
    <w:rsid w:val="00EE683B"/>
    <w:rsid w:val="00EE68F5"/>
    <w:rsid w:val="00EE698E"/>
    <w:rsid w:val="00EE6BC8"/>
    <w:rsid w:val="00EE6EF3"/>
    <w:rsid w:val="00EE6F03"/>
    <w:rsid w:val="00EF0932"/>
    <w:rsid w:val="00EF0B16"/>
    <w:rsid w:val="00EF0B66"/>
    <w:rsid w:val="00EF0DE3"/>
    <w:rsid w:val="00EF0F0A"/>
    <w:rsid w:val="00EF11C6"/>
    <w:rsid w:val="00EF26E1"/>
    <w:rsid w:val="00EF2B7F"/>
    <w:rsid w:val="00EF3046"/>
    <w:rsid w:val="00EF318E"/>
    <w:rsid w:val="00EF3194"/>
    <w:rsid w:val="00EF32A4"/>
    <w:rsid w:val="00EF3963"/>
    <w:rsid w:val="00EF39F1"/>
    <w:rsid w:val="00EF3A5D"/>
    <w:rsid w:val="00EF3C6C"/>
    <w:rsid w:val="00EF3E19"/>
    <w:rsid w:val="00EF4D50"/>
    <w:rsid w:val="00EF4FCF"/>
    <w:rsid w:val="00EF545E"/>
    <w:rsid w:val="00EF60B8"/>
    <w:rsid w:val="00EF6674"/>
    <w:rsid w:val="00EF6862"/>
    <w:rsid w:val="00EF6A4D"/>
    <w:rsid w:val="00EF7712"/>
    <w:rsid w:val="00EF789E"/>
    <w:rsid w:val="00F0000F"/>
    <w:rsid w:val="00F002E5"/>
    <w:rsid w:val="00F007F9"/>
    <w:rsid w:val="00F0152E"/>
    <w:rsid w:val="00F01A3C"/>
    <w:rsid w:val="00F02108"/>
    <w:rsid w:val="00F02DF1"/>
    <w:rsid w:val="00F032D4"/>
    <w:rsid w:val="00F0410B"/>
    <w:rsid w:val="00F04620"/>
    <w:rsid w:val="00F05969"/>
    <w:rsid w:val="00F06C53"/>
    <w:rsid w:val="00F0768F"/>
    <w:rsid w:val="00F11313"/>
    <w:rsid w:val="00F1136F"/>
    <w:rsid w:val="00F1139D"/>
    <w:rsid w:val="00F1168D"/>
    <w:rsid w:val="00F117FA"/>
    <w:rsid w:val="00F11C62"/>
    <w:rsid w:val="00F11D0B"/>
    <w:rsid w:val="00F12B4E"/>
    <w:rsid w:val="00F12C3B"/>
    <w:rsid w:val="00F12ED0"/>
    <w:rsid w:val="00F1339E"/>
    <w:rsid w:val="00F13857"/>
    <w:rsid w:val="00F13E07"/>
    <w:rsid w:val="00F142B7"/>
    <w:rsid w:val="00F143C0"/>
    <w:rsid w:val="00F14874"/>
    <w:rsid w:val="00F14B03"/>
    <w:rsid w:val="00F14E5C"/>
    <w:rsid w:val="00F15173"/>
    <w:rsid w:val="00F15810"/>
    <w:rsid w:val="00F15A37"/>
    <w:rsid w:val="00F1613E"/>
    <w:rsid w:val="00F16323"/>
    <w:rsid w:val="00F16359"/>
    <w:rsid w:val="00F16397"/>
    <w:rsid w:val="00F16987"/>
    <w:rsid w:val="00F16CBF"/>
    <w:rsid w:val="00F16E61"/>
    <w:rsid w:val="00F16FAB"/>
    <w:rsid w:val="00F200F9"/>
    <w:rsid w:val="00F2123E"/>
    <w:rsid w:val="00F21751"/>
    <w:rsid w:val="00F21DEB"/>
    <w:rsid w:val="00F22060"/>
    <w:rsid w:val="00F23020"/>
    <w:rsid w:val="00F23258"/>
    <w:rsid w:val="00F23325"/>
    <w:rsid w:val="00F2390E"/>
    <w:rsid w:val="00F23A28"/>
    <w:rsid w:val="00F242DA"/>
    <w:rsid w:val="00F26450"/>
    <w:rsid w:val="00F268CE"/>
    <w:rsid w:val="00F26B53"/>
    <w:rsid w:val="00F27455"/>
    <w:rsid w:val="00F27873"/>
    <w:rsid w:val="00F302E2"/>
    <w:rsid w:val="00F3052F"/>
    <w:rsid w:val="00F306AF"/>
    <w:rsid w:val="00F3123D"/>
    <w:rsid w:val="00F323BD"/>
    <w:rsid w:val="00F3271D"/>
    <w:rsid w:val="00F32C2D"/>
    <w:rsid w:val="00F32F93"/>
    <w:rsid w:val="00F33003"/>
    <w:rsid w:val="00F332FA"/>
    <w:rsid w:val="00F33903"/>
    <w:rsid w:val="00F33AB1"/>
    <w:rsid w:val="00F33E98"/>
    <w:rsid w:val="00F33F6F"/>
    <w:rsid w:val="00F34183"/>
    <w:rsid w:val="00F346A4"/>
    <w:rsid w:val="00F34E89"/>
    <w:rsid w:val="00F35496"/>
    <w:rsid w:val="00F35CB9"/>
    <w:rsid w:val="00F3612B"/>
    <w:rsid w:val="00F36287"/>
    <w:rsid w:val="00F36812"/>
    <w:rsid w:val="00F37127"/>
    <w:rsid w:val="00F37D7D"/>
    <w:rsid w:val="00F4028E"/>
    <w:rsid w:val="00F4028F"/>
    <w:rsid w:val="00F403A4"/>
    <w:rsid w:val="00F407AB"/>
    <w:rsid w:val="00F40919"/>
    <w:rsid w:val="00F4091C"/>
    <w:rsid w:val="00F40E66"/>
    <w:rsid w:val="00F41684"/>
    <w:rsid w:val="00F419F3"/>
    <w:rsid w:val="00F41EF8"/>
    <w:rsid w:val="00F4202A"/>
    <w:rsid w:val="00F42C96"/>
    <w:rsid w:val="00F42F8E"/>
    <w:rsid w:val="00F43076"/>
    <w:rsid w:val="00F43666"/>
    <w:rsid w:val="00F43D76"/>
    <w:rsid w:val="00F43DD9"/>
    <w:rsid w:val="00F44755"/>
    <w:rsid w:val="00F4526E"/>
    <w:rsid w:val="00F452DF"/>
    <w:rsid w:val="00F45534"/>
    <w:rsid w:val="00F4614A"/>
    <w:rsid w:val="00F4637A"/>
    <w:rsid w:val="00F46796"/>
    <w:rsid w:val="00F46838"/>
    <w:rsid w:val="00F469AE"/>
    <w:rsid w:val="00F46D34"/>
    <w:rsid w:val="00F46F7E"/>
    <w:rsid w:val="00F471FE"/>
    <w:rsid w:val="00F478AB"/>
    <w:rsid w:val="00F500F9"/>
    <w:rsid w:val="00F50516"/>
    <w:rsid w:val="00F508BF"/>
    <w:rsid w:val="00F509A9"/>
    <w:rsid w:val="00F50DEB"/>
    <w:rsid w:val="00F51429"/>
    <w:rsid w:val="00F51B31"/>
    <w:rsid w:val="00F52230"/>
    <w:rsid w:val="00F5283E"/>
    <w:rsid w:val="00F52F92"/>
    <w:rsid w:val="00F5332F"/>
    <w:rsid w:val="00F536DC"/>
    <w:rsid w:val="00F53A43"/>
    <w:rsid w:val="00F53B20"/>
    <w:rsid w:val="00F53BBF"/>
    <w:rsid w:val="00F5435B"/>
    <w:rsid w:val="00F544B3"/>
    <w:rsid w:val="00F54550"/>
    <w:rsid w:val="00F548CF"/>
    <w:rsid w:val="00F54998"/>
    <w:rsid w:val="00F54E11"/>
    <w:rsid w:val="00F54FC0"/>
    <w:rsid w:val="00F5514E"/>
    <w:rsid w:val="00F556D0"/>
    <w:rsid w:val="00F55796"/>
    <w:rsid w:val="00F565B3"/>
    <w:rsid w:val="00F5686E"/>
    <w:rsid w:val="00F56C77"/>
    <w:rsid w:val="00F56E02"/>
    <w:rsid w:val="00F572CF"/>
    <w:rsid w:val="00F573CB"/>
    <w:rsid w:val="00F60459"/>
    <w:rsid w:val="00F6081A"/>
    <w:rsid w:val="00F60A4A"/>
    <w:rsid w:val="00F60AFC"/>
    <w:rsid w:val="00F60EFB"/>
    <w:rsid w:val="00F612CA"/>
    <w:rsid w:val="00F6154A"/>
    <w:rsid w:val="00F617AE"/>
    <w:rsid w:val="00F619D0"/>
    <w:rsid w:val="00F61CD3"/>
    <w:rsid w:val="00F61F53"/>
    <w:rsid w:val="00F621F3"/>
    <w:rsid w:val="00F622C0"/>
    <w:rsid w:val="00F62B51"/>
    <w:rsid w:val="00F62DF9"/>
    <w:rsid w:val="00F6365C"/>
    <w:rsid w:val="00F63966"/>
    <w:rsid w:val="00F63AE0"/>
    <w:rsid w:val="00F63CCE"/>
    <w:rsid w:val="00F645BF"/>
    <w:rsid w:val="00F647F5"/>
    <w:rsid w:val="00F64A0B"/>
    <w:rsid w:val="00F64FDA"/>
    <w:rsid w:val="00F655F5"/>
    <w:rsid w:val="00F657FF"/>
    <w:rsid w:val="00F658EF"/>
    <w:rsid w:val="00F65A21"/>
    <w:rsid w:val="00F65B75"/>
    <w:rsid w:val="00F65C77"/>
    <w:rsid w:val="00F6604F"/>
    <w:rsid w:val="00F66393"/>
    <w:rsid w:val="00F670A7"/>
    <w:rsid w:val="00F67107"/>
    <w:rsid w:val="00F70067"/>
    <w:rsid w:val="00F70264"/>
    <w:rsid w:val="00F70B1C"/>
    <w:rsid w:val="00F70BCE"/>
    <w:rsid w:val="00F70E59"/>
    <w:rsid w:val="00F73191"/>
    <w:rsid w:val="00F744D7"/>
    <w:rsid w:val="00F750C8"/>
    <w:rsid w:val="00F75468"/>
    <w:rsid w:val="00F75DC9"/>
    <w:rsid w:val="00F77E8E"/>
    <w:rsid w:val="00F809CD"/>
    <w:rsid w:val="00F8203E"/>
    <w:rsid w:val="00F826AC"/>
    <w:rsid w:val="00F827D3"/>
    <w:rsid w:val="00F82E5F"/>
    <w:rsid w:val="00F83510"/>
    <w:rsid w:val="00F83BC2"/>
    <w:rsid w:val="00F83EF1"/>
    <w:rsid w:val="00F84398"/>
    <w:rsid w:val="00F85110"/>
    <w:rsid w:val="00F854F3"/>
    <w:rsid w:val="00F86115"/>
    <w:rsid w:val="00F86152"/>
    <w:rsid w:val="00F8636C"/>
    <w:rsid w:val="00F86401"/>
    <w:rsid w:val="00F86558"/>
    <w:rsid w:val="00F86C37"/>
    <w:rsid w:val="00F86EC1"/>
    <w:rsid w:val="00F86FB9"/>
    <w:rsid w:val="00F87552"/>
    <w:rsid w:val="00F8789F"/>
    <w:rsid w:val="00F87963"/>
    <w:rsid w:val="00F879A3"/>
    <w:rsid w:val="00F87AD4"/>
    <w:rsid w:val="00F87C0B"/>
    <w:rsid w:val="00F87C74"/>
    <w:rsid w:val="00F87CD3"/>
    <w:rsid w:val="00F90502"/>
    <w:rsid w:val="00F90684"/>
    <w:rsid w:val="00F90A96"/>
    <w:rsid w:val="00F91176"/>
    <w:rsid w:val="00F917D5"/>
    <w:rsid w:val="00F9270F"/>
    <w:rsid w:val="00F92717"/>
    <w:rsid w:val="00F92874"/>
    <w:rsid w:val="00F928B0"/>
    <w:rsid w:val="00F92DA8"/>
    <w:rsid w:val="00F92FCC"/>
    <w:rsid w:val="00F9370F"/>
    <w:rsid w:val="00F93B3D"/>
    <w:rsid w:val="00F93DFF"/>
    <w:rsid w:val="00F93FCB"/>
    <w:rsid w:val="00F9411B"/>
    <w:rsid w:val="00F9415D"/>
    <w:rsid w:val="00F9443B"/>
    <w:rsid w:val="00F9489D"/>
    <w:rsid w:val="00F95250"/>
    <w:rsid w:val="00F952EF"/>
    <w:rsid w:val="00F95733"/>
    <w:rsid w:val="00F958BE"/>
    <w:rsid w:val="00F95904"/>
    <w:rsid w:val="00F95986"/>
    <w:rsid w:val="00F965C3"/>
    <w:rsid w:val="00F96BE8"/>
    <w:rsid w:val="00F970CA"/>
    <w:rsid w:val="00F970F8"/>
    <w:rsid w:val="00F972B4"/>
    <w:rsid w:val="00FA07AE"/>
    <w:rsid w:val="00FA0E79"/>
    <w:rsid w:val="00FA1727"/>
    <w:rsid w:val="00FA1730"/>
    <w:rsid w:val="00FA184D"/>
    <w:rsid w:val="00FA19A4"/>
    <w:rsid w:val="00FA1B79"/>
    <w:rsid w:val="00FA1BD6"/>
    <w:rsid w:val="00FA221D"/>
    <w:rsid w:val="00FA25EA"/>
    <w:rsid w:val="00FA2CBE"/>
    <w:rsid w:val="00FA42D4"/>
    <w:rsid w:val="00FA4B6D"/>
    <w:rsid w:val="00FA57D0"/>
    <w:rsid w:val="00FA6657"/>
    <w:rsid w:val="00FA782C"/>
    <w:rsid w:val="00FB0A58"/>
    <w:rsid w:val="00FB10F6"/>
    <w:rsid w:val="00FB1507"/>
    <w:rsid w:val="00FB18F2"/>
    <w:rsid w:val="00FB1E61"/>
    <w:rsid w:val="00FB211A"/>
    <w:rsid w:val="00FB237A"/>
    <w:rsid w:val="00FB23A3"/>
    <w:rsid w:val="00FB26C2"/>
    <w:rsid w:val="00FB2C2B"/>
    <w:rsid w:val="00FB3280"/>
    <w:rsid w:val="00FB387E"/>
    <w:rsid w:val="00FB4352"/>
    <w:rsid w:val="00FB4C00"/>
    <w:rsid w:val="00FB5581"/>
    <w:rsid w:val="00FB6062"/>
    <w:rsid w:val="00FB6290"/>
    <w:rsid w:val="00FB64F1"/>
    <w:rsid w:val="00FB6EAD"/>
    <w:rsid w:val="00FB7840"/>
    <w:rsid w:val="00FB794B"/>
    <w:rsid w:val="00FC0DB0"/>
    <w:rsid w:val="00FC0E05"/>
    <w:rsid w:val="00FC0E29"/>
    <w:rsid w:val="00FC14AE"/>
    <w:rsid w:val="00FC17D0"/>
    <w:rsid w:val="00FC1A36"/>
    <w:rsid w:val="00FC3840"/>
    <w:rsid w:val="00FC3F5C"/>
    <w:rsid w:val="00FC4793"/>
    <w:rsid w:val="00FC4BB6"/>
    <w:rsid w:val="00FC4CFD"/>
    <w:rsid w:val="00FC4E10"/>
    <w:rsid w:val="00FC4E7F"/>
    <w:rsid w:val="00FC4F69"/>
    <w:rsid w:val="00FC66E5"/>
    <w:rsid w:val="00FC6C42"/>
    <w:rsid w:val="00FD0F6A"/>
    <w:rsid w:val="00FD1311"/>
    <w:rsid w:val="00FD1428"/>
    <w:rsid w:val="00FD15A9"/>
    <w:rsid w:val="00FD188D"/>
    <w:rsid w:val="00FD1DCC"/>
    <w:rsid w:val="00FD1EE4"/>
    <w:rsid w:val="00FD2DAB"/>
    <w:rsid w:val="00FD3191"/>
    <w:rsid w:val="00FD3499"/>
    <w:rsid w:val="00FD4337"/>
    <w:rsid w:val="00FD52B9"/>
    <w:rsid w:val="00FD52BE"/>
    <w:rsid w:val="00FD53B9"/>
    <w:rsid w:val="00FD5C75"/>
    <w:rsid w:val="00FD5CA0"/>
    <w:rsid w:val="00FD6226"/>
    <w:rsid w:val="00FD6FA4"/>
    <w:rsid w:val="00FD73DC"/>
    <w:rsid w:val="00FE0222"/>
    <w:rsid w:val="00FE1348"/>
    <w:rsid w:val="00FE184B"/>
    <w:rsid w:val="00FE1D35"/>
    <w:rsid w:val="00FE1DCE"/>
    <w:rsid w:val="00FE2C5C"/>
    <w:rsid w:val="00FE30D1"/>
    <w:rsid w:val="00FE337A"/>
    <w:rsid w:val="00FE350C"/>
    <w:rsid w:val="00FE3A4E"/>
    <w:rsid w:val="00FE41C8"/>
    <w:rsid w:val="00FE428D"/>
    <w:rsid w:val="00FE4304"/>
    <w:rsid w:val="00FE4455"/>
    <w:rsid w:val="00FE4715"/>
    <w:rsid w:val="00FE4A53"/>
    <w:rsid w:val="00FE4BF3"/>
    <w:rsid w:val="00FE4BF9"/>
    <w:rsid w:val="00FE503E"/>
    <w:rsid w:val="00FE59DA"/>
    <w:rsid w:val="00FE5A76"/>
    <w:rsid w:val="00FE5E84"/>
    <w:rsid w:val="00FE5F92"/>
    <w:rsid w:val="00FE6691"/>
    <w:rsid w:val="00FE70CE"/>
    <w:rsid w:val="00FE738E"/>
    <w:rsid w:val="00FE7468"/>
    <w:rsid w:val="00FE76A0"/>
    <w:rsid w:val="00FE7F13"/>
    <w:rsid w:val="00FF0766"/>
    <w:rsid w:val="00FF0B26"/>
    <w:rsid w:val="00FF1963"/>
    <w:rsid w:val="00FF1D6B"/>
    <w:rsid w:val="00FF21EE"/>
    <w:rsid w:val="00FF366E"/>
    <w:rsid w:val="00FF3845"/>
    <w:rsid w:val="00FF3A8D"/>
    <w:rsid w:val="00FF4020"/>
    <w:rsid w:val="00FF41D5"/>
    <w:rsid w:val="00FF466A"/>
    <w:rsid w:val="00FF553F"/>
    <w:rsid w:val="00FF61C0"/>
    <w:rsid w:val="00FF66B3"/>
    <w:rsid w:val="00FF7625"/>
    <w:rsid w:val="00FF77A8"/>
    <w:rsid w:val="00FF7A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210"/>
  </w:style>
  <w:style w:type="paragraph" w:styleId="1">
    <w:name w:val="heading 1"/>
    <w:basedOn w:val="a"/>
    <w:next w:val="a"/>
    <w:link w:val="10"/>
    <w:autoRedefine/>
    <w:uiPriority w:val="9"/>
    <w:qFormat/>
    <w:rsid w:val="00E85D16"/>
    <w:pPr>
      <w:pageBreakBefore/>
      <w:widowControl w:val="0"/>
      <w:spacing w:after="0" w:line="360" w:lineRule="auto"/>
      <w:jc w:val="center"/>
      <w:outlineLvl w:val="0"/>
    </w:pPr>
    <w:rPr>
      <w:rFonts w:ascii="Times New Roman" w:eastAsia="Times New Roman" w:hAnsi="Times New Roman" w:cs="Arial"/>
      <w:b/>
      <w:bCs/>
      <w:caps/>
      <w:kern w:val="32"/>
      <w:sz w:val="32"/>
      <w:szCs w:val="32"/>
      <w:lang w:eastAsia="ru-RU"/>
    </w:rPr>
  </w:style>
  <w:style w:type="paragraph" w:styleId="2">
    <w:name w:val="heading 2"/>
    <w:basedOn w:val="a"/>
    <w:next w:val="a"/>
    <w:link w:val="20"/>
    <w:autoRedefine/>
    <w:qFormat/>
    <w:rsid w:val="00363609"/>
    <w:pPr>
      <w:keepNext/>
      <w:spacing w:before="240" w:after="240" w:line="288" w:lineRule="auto"/>
      <w:ind w:firstLine="709"/>
      <w:jc w:val="both"/>
      <w:outlineLvl w:val="1"/>
    </w:pPr>
    <w:rPr>
      <w:rFonts w:ascii="Times New Roman" w:eastAsia="Times New Roman" w:hAnsi="Times New Roman" w:cs="Arial"/>
      <w:b/>
      <w:bCs/>
      <w:iCs/>
      <w:sz w:val="28"/>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5D16"/>
    <w:rPr>
      <w:rFonts w:ascii="Times New Roman" w:eastAsia="Times New Roman" w:hAnsi="Times New Roman" w:cs="Arial"/>
      <w:b/>
      <w:bCs/>
      <w:caps/>
      <w:kern w:val="32"/>
      <w:sz w:val="32"/>
      <w:szCs w:val="32"/>
      <w:lang w:eastAsia="ru-RU"/>
    </w:rPr>
  </w:style>
  <w:style w:type="character" w:customStyle="1" w:styleId="20">
    <w:name w:val="Заголовок 2 Знак"/>
    <w:basedOn w:val="a0"/>
    <w:link w:val="2"/>
    <w:rsid w:val="00363609"/>
    <w:rPr>
      <w:rFonts w:ascii="Times New Roman" w:eastAsia="Times New Roman" w:hAnsi="Times New Roman" w:cs="Arial"/>
      <w:b/>
      <w:bCs/>
      <w:iCs/>
      <w:sz w:val="28"/>
      <w:szCs w:val="32"/>
      <w:lang w:eastAsia="ru-RU"/>
    </w:rPr>
  </w:style>
  <w:style w:type="paragraph" w:customStyle="1" w:styleId="a3">
    <w:name w:val="Мой стиль"/>
    <w:basedOn w:val="a"/>
    <w:autoRedefine/>
    <w:qFormat/>
    <w:rsid w:val="002C57BD"/>
    <w:pPr>
      <w:keepNext/>
      <w:widowControl w:val="0"/>
      <w:spacing w:after="0" w:line="360" w:lineRule="auto"/>
      <w:ind w:firstLine="709"/>
      <w:jc w:val="both"/>
    </w:pPr>
    <w:rPr>
      <w:rFonts w:ascii="Times New Roman" w:hAnsi="Times New Roman" w:cs="Times New Roman"/>
      <w:sz w:val="28"/>
      <w:szCs w:val="28"/>
    </w:rPr>
  </w:style>
  <w:style w:type="paragraph" w:customStyle="1" w:styleId="21">
    <w:name w:val="Мой 2"/>
    <w:basedOn w:val="a"/>
    <w:autoRedefine/>
    <w:qFormat/>
    <w:rsid w:val="001B08A2"/>
    <w:pPr>
      <w:keepNext/>
      <w:widowControl w:val="0"/>
      <w:spacing w:after="0" w:line="360" w:lineRule="auto"/>
      <w:ind w:firstLine="851"/>
      <w:jc w:val="both"/>
    </w:pPr>
    <w:rPr>
      <w:rFonts w:ascii="Times New Roman" w:eastAsia="Times New Roman" w:hAnsi="Times New Roman" w:cs="Times New Roman"/>
      <w:bCs/>
      <w:sz w:val="28"/>
      <w:szCs w:val="28"/>
      <w:lang w:eastAsia="ru-RU"/>
    </w:rPr>
  </w:style>
  <w:style w:type="character" w:styleId="a4">
    <w:name w:val="Hyperlink"/>
    <w:basedOn w:val="a0"/>
    <w:uiPriority w:val="99"/>
    <w:semiHidden/>
    <w:unhideWhenUsed/>
    <w:rsid w:val="00F621F3"/>
    <w:rPr>
      <w:color w:val="0000FF"/>
      <w:u w:val="single"/>
    </w:rPr>
  </w:style>
  <w:style w:type="paragraph" w:styleId="a5">
    <w:name w:val="Normal (Web)"/>
    <w:basedOn w:val="a"/>
    <w:uiPriority w:val="99"/>
    <w:semiHidden/>
    <w:unhideWhenUsed/>
    <w:rsid w:val="00F62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621F3"/>
    <w:rPr>
      <w:b/>
      <w:bCs/>
    </w:rPr>
  </w:style>
  <w:style w:type="character" w:styleId="a7">
    <w:name w:val="Emphasis"/>
    <w:basedOn w:val="a0"/>
    <w:uiPriority w:val="20"/>
    <w:qFormat/>
    <w:rsid w:val="00F621F3"/>
    <w:rPr>
      <w:i/>
      <w:iCs/>
    </w:rPr>
  </w:style>
</w:styles>
</file>

<file path=word/webSettings.xml><?xml version="1.0" encoding="utf-8"?>
<w:webSettings xmlns:r="http://schemas.openxmlformats.org/officeDocument/2006/relationships" xmlns:w="http://schemas.openxmlformats.org/wordprocessingml/2006/main">
  <w:divs>
    <w:div w:id="249775192">
      <w:bodyDiv w:val="1"/>
      <w:marLeft w:val="0"/>
      <w:marRight w:val="0"/>
      <w:marTop w:val="0"/>
      <w:marBottom w:val="0"/>
      <w:divBdr>
        <w:top w:val="none" w:sz="0" w:space="0" w:color="auto"/>
        <w:left w:val="none" w:sz="0" w:space="0" w:color="auto"/>
        <w:bottom w:val="none" w:sz="0" w:space="0" w:color="auto"/>
        <w:right w:val="none" w:sz="0" w:space="0" w:color="auto"/>
      </w:divBdr>
      <w:divsChild>
        <w:div w:id="123618250">
          <w:marLeft w:val="0"/>
          <w:marRight w:val="0"/>
          <w:marTop w:val="0"/>
          <w:marBottom w:val="360"/>
          <w:divBdr>
            <w:top w:val="none" w:sz="0" w:space="0" w:color="auto"/>
            <w:left w:val="none" w:sz="0" w:space="0" w:color="auto"/>
            <w:bottom w:val="none" w:sz="0" w:space="0" w:color="auto"/>
            <w:right w:val="none" w:sz="0" w:space="0" w:color="auto"/>
          </w:divBdr>
          <w:divsChild>
            <w:div w:id="438567022">
              <w:marLeft w:val="0"/>
              <w:marRight w:val="0"/>
              <w:marTop w:val="0"/>
              <w:marBottom w:val="0"/>
              <w:divBdr>
                <w:top w:val="none" w:sz="0" w:space="0" w:color="auto"/>
                <w:left w:val="none" w:sz="0" w:space="0" w:color="auto"/>
                <w:bottom w:val="none" w:sz="0" w:space="0" w:color="auto"/>
                <w:right w:val="none" w:sz="0" w:space="0" w:color="auto"/>
              </w:divBdr>
              <w:divsChild>
                <w:div w:id="10415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13455">
          <w:marLeft w:val="0"/>
          <w:marRight w:val="0"/>
          <w:marTop w:val="0"/>
          <w:marBottom w:val="0"/>
          <w:divBdr>
            <w:top w:val="none" w:sz="0" w:space="0" w:color="auto"/>
            <w:left w:val="none" w:sz="0" w:space="0" w:color="auto"/>
            <w:bottom w:val="none" w:sz="0" w:space="0" w:color="auto"/>
            <w:right w:val="none" w:sz="0" w:space="0" w:color="auto"/>
          </w:divBdr>
          <w:divsChild>
            <w:div w:id="1095786362">
              <w:marLeft w:val="0"/>
              <w:marRight w:val="0"/>
              <w:marTop w:val="0"/>
              <w:marBottom w:val="0"/>
              <w:divBdr>
                <w:top w:val="none" w:sz="0" w:space="0" w:color="auto"/>
                <w:left w:val="none" w:sz="0" w:space="0" w:color="auto"/>
                <w:bottom w:val="none" w:sz="0" w:space="0" w:color="auto"/>
                <w:right w:val="none" w:sz="0" w:space="0" w:color="auto"/>
              </w:divBdr>
            </w:div>
            <w:div w:id="618606238">
              <w:marLeft w:val="0"/>
              <w:marRight w:val="0"/>
              <w:marTop w:val="0"/>
              <w:marBottom w:val="0"/>
              <w:divBdr>
                <w:top w:val="none" w:sz="0" w:space="0" w:color="auto"/>
                <w:left w:val="none" w:sz="0" w:space="0" w:color="auto"/>
                <w:bottom w:val="none" w:sz="0" w:space="0" w:color="auto"/>
                <w:right w:val="none" w:sz="0" w:space="0" w:color="auto"/>
              </w:divBdr>
              <w:divsChild>
                <w:div w:id="178318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727005">
          <w:marLeft w:val="0"/>
          <w:marRight w:val="0"/>
          <w:marTop w:val="0"/>
          <w:marBottom w:val="0"/>
          <w:divBdr>
            <w:top w:val="none" w:sz="0" w:space="0" w:color="auto"/>
            <w:left w:val="none" w:sz="0" w:space="0" w:color="auto"/>
            <w:bottom w:val="none" w:sz="0" w:space="0" w:color="auto"/>
            <w:right w:val="none" w:sz="0" w:space="0" w:color="auto"/>
          </w:divBdr>
          <w:divsChild>
            <w:div w:id="1654530619">
              <w:marLeft w:val="0"/>
              <w:marRight w:val="0"/>
              <w:marTop w:val="0"/>
              <w:marBottom w:val="0"/>
              <w:divBdr>
                <w:top w:val="none" w:sz="0" w:space="0" w:color="auto"/>
                <w:left w:val="none" w:sz="0" w:space="0" w:color="auto"/>
                <w:bottom w:val="none" w:sz="0" w:space="0" w:color="auto"/>
                <w:right w:val="none" w:sz="0" w:space="0" w:color="auto"/>
              </w:divBdr>
            </w:div>
            <w:div w:id="1469317854">
              <w:marLeft w:val="0"/>
              <w:marRight w:val="0"/>
              <w:marTop w:val="0"/>
              <w:marBottom w:val="0"/>
              <w:divBdr>
                <w:top w:val="none" w:sz="0" w:space="0" w:color="auto"/>
                <w:left w:val="none" w:sz="0" w:space="0" w:color="auto"/>
                <w:bottom w:val="none" w:sz="0" w:space="0" w:color="auto"/>
                <w:right w:val="none" w:sz="0" w:space="0" w:color="auto"/>
              </w:divBdr>
              <w:divsChild>
                <w:div w:id="108333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377145">
          <w:marLeft w:val="0"/>
          <w:marRight w:val="0"/>
          <w:marTop w:val="0"/>
          <w:marBottom w:val="0"/>
          <w:divBdr>
            <w:top w:val="none" w:sz="0" w:space="0" w:color="auto"/>
            <w:left w:val="none" w:sz="0" w:space="0" w:color="auto"/>
            <w:bottom w:val="none" w:sz="0" w:space="0" w:color="auto"/>
            <w:right w:val="none" w:sz="0" w:space="0" w:color="auto"/>
          </w:divBdr>
          <w:divsChild>
            <w:div w:id="19079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8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syjournal.ru/authors/pletnikov-vv"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Pages>
  <Words>2798</Words>
  <Characters>15953</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dc:creator>
  <cp:keywords/>
  <dc:description/>
  <cp:lastModifiedBy>Nata</cp:lastModifiedBy>
  <cp:revision>7</cp:revision>
  <dcterms:created xsi:type="dcterms:W3CDTF">2019-10-27T08:48:00Z</dcterms:created>
  <dcterms:modified xsi:type="dcterms:W3CDTF">2019-10-27T10:41:00Z</dcterms:modified>
</cp:coreProperties>
</file>